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8589" w14:textId="77777777" w:rsidR="00A66969" w:rsidRPr="000145B7" w:rsidRDefault="00A66969" w:rsidP="00A66969">
      <w:pPr>
        <w:pStyle w:val="Default"/>
        <w:jc w:val="center"/>
        <w:rPr>
          <w:rFonts w:ascii="Arial" w:hAnsi="Arial" w:cs="Arial"/>
          <w:b/>
          <w:color w:val="auto"/>
        </w:rPr>
      </w:pPr>
      <w:r w:rsidRPr="000145B7">
        <w:rPr>
          <w:rFonts w:ascii="Arial" w:hAnsi="Arial" w:cs="Arial"/>
          <w:b/>
          <w:bCs/>
          <w:color w:val="auto"/>
        </w:rPr>
        <w:t>ПОСТАНОВЛЕНИЕ</w:t>
      </w:r>
    </w:p>
    <w:p w14:paraId="67B9C530" w14:textId="11A03D3D" w:rsidR="00A66969" w:rsidRPr="000145B7" w:rsidRDefault="00A66969" w:rsidP="00A66969">
      <w:pPr>
        <w:pStyle w:val="Default"/>
        <w:jc w:val="center"/>
        <w:rPr>
          <w:rFonts w:ascii="Arial" w:hAnsi="Arial" w:cs="Arial"/>
          <w:b/>
          <w:color w:val="auto"/>
        </w:rPr>
      </w:pPr>
      <w:r w:rsidRPr="000145B7">
        <w:rPr>
          <w:rFonts w:ascii="Arial" w:hAnsi="Arial" w:cs="Arial"/>
          <w:b/>
          <w:bCs/>
          <w:color w:val="auto"/>
        </w:rPr>
        <w:t>АДМИНИСТРАЦИИ</w:t>
      </w:r>
      <w:r w:rsidR="001252CB" w:rsidRPr="000145B7">
        <w:rPr>
          <w:rFonts w:ascii="Arial" w:hAnsi="Arial" w:cs="Arial"/>
          <w:b/>
          <w:bCs/>
          <w:color w:val="auto"/>
        </w:rPr>
        <w:t xml:space="preserve"> АТАМАНОВСКОГО</w:t>
      </w:r>
      <w:r w:rsidRPr="000145B7">
        <w:rPr>
          <w:rFonts w:ascii="Arial" w:hAnsi="Arial" w:cs="Arial"/>
          <w:b/>
          <w:bCs/>
          <w:color w:val="auto"/>
        </w:rPr>
        <w:t xml:space="preserve"> СЕЛЬСКОГО ПОСЕЛЕНИЯ ДАНИЛОВСКОГО МУНИЦИПАЛЬНОГО РАЙОНА ВОЛГОГРАДСКОЙ ОБЛАСТИ</w:t>
      </w:r>
    </w:p>
    <w:p w14:paraId="5CCEBC58" w14:textId="77777777" w:rsidR="00A66969" w:rsidRPr="00986835" w:rsidRDefault="00A66969" w:rsidP="00A66969">
      <w:pPr>
        <w:pStyle w:val="Default"/>
        <w:jc w:val="center"/>
        <w:rPr>
          <w:rFonts w:ascii="Arial" w:hAnsi="Arial" w:cs="Arial"/>
          <w:b/>
          <w:color w:val="auto"/>
        </w:rPr>
      </w:pPr>
      <w:r w:rsidRPr="00986835">
        <w:rPr>
          <w:rFonts w:ascii="Arial" w:hAnsi="Arial" w:cs="Arial"/>
          <w:b/>
          <w:color w:val="auto"/>
        </w:rPr>
        <w:t>_____________________________________________________________________</w:t>
      </w:r>
    </w:p>
    <w:p w14:paraId="021C6A1E" w14:textId="77777777" w:rsidR="00A66969" w:rsidRPr="00986835" w:rsidRDefault="00A66969" w:rsidP="00A66969">
      <w:pPr>
        <w:pStyle w:val="Default"/>
        <w:rPr>
          <w:rFonts w:ascii="Arial" w:hAnsi="Arial" w:cs="Arial"/>
          <w:b/>
          <w:bCs/>
          <w:color w:val="auto"/>
        </w:rPr>
      </w:pPr>
    </w:p>
    <w:p w14:paraId="171FB4D4" w14:textId="487F4E32" w:rsidR="00A66969" w:rsidRPr="000145B7" w:rsidRDefault="00A66969" w:rsidP="00A66969">
      <w:pPr>
        <w:pStyle w:val="Default"/>
        <w:rPr>
          <w:rFonts w:ascii="Arial" w:hAnsi="Arial" w:cs="Arial"/>
          <w:color w:val="auto"/>
        </w:rPr>
      </w:pPr>
      <w:r w:rsidRPr="000145B7">
        <w:rPr>
          <w:rFonts w:ascii="Arial" w:hAnsi="Arial" w:cs="Arial"/>
          <w:bCs/>
          <w:color w:val="auto"/>
        </w:rPr>
        <w:t xml:space="preserve">от </w:t>
      </w:r>
      <w:r w:rsidR="001252CB" w:rsidRPr="000145B7">
        <w:rPr>
          <w:rFonts w:ascii="Arial" w:hAnsi="Arial" w:cs="Arial"/>
          <w:bCs/>
          <w:color w:val="auto"/>
        </w:rPr>
        <w:t>05.06.</w:t>
      </w:r>
      <w:r w:rsidR="00B26B48" w:rsidRPr="000145B7">
        <w:rPr>
          <w:rFonts w:ascii="Arial" w:hAnsi="Arial" w:cs="Arial"/>
          <w:bCs/>
          <w:color w:val="auto"/>
        </w:rPr>
        <w:t xml:space="preserve"> </w:t>
      </w:r>
      <w:r w:rsidRPr="000145B7">
        <w:rPr>
          <w:rFonts w:ascii="Arial" w:hAnsi="Arial" w:cs="Arial"/>
          <w:bCs/>
          <w:color w:val="auto"/>
        </w:rPr>
        <w:t>2024 года</w:t>
      </w:r>
      <w:r w:rsidRPr="000145B7">
        <w:rPr>
          <w:rFonts w:ascii="Arial" w:hAnsi="Arial" w:cs="Arial"/>
          <w:color w:val="auto"/>
        </w:rPr>
        <w:t xml:space="preserve">                                                                               </w:t>
      </w:r>
      <w:r w:rsidRPr="000145B7">
        <w:rPr>
          <w:rFonts w:ascii="Arial" w:hAnsi="Arial" w:cs="Arial"/>
          <w:bCs/>
          <w:color w:val="auto"/>
        </w:rPr>
        <w:t xml:space="preserve">№ </w:t>
      </w:r>
      <w:r w:rsidR="001252CB" w:rsidRPr="000145B7">
        <w:rPr>
          <w:rFonts w:ascii="Arial" w:hAnsi="Arial" w:cs="Arial"/>
          <w:bCs/>
          <w:color w:val="auto"/>
        </w:rPr>
        <w:t>23-п</w:t>
      </w:r>
    </w:p>
    <w:p w14:paraId="668319AD" w14:textId="77777777" w:rsidR="00E27F37" w:rsidRPr="000145B7" w:rsidRDefault="00E27F37" w:rsidP="00E27F37">
      <w:pPr>
        <w:ind w:firstLine="0"/>
        <w:rPr>
          <w:rStyle w:val="affff1"/>
          <w:bCs/>
        </w:rPr>
      </w:pPr>
    </w:p>
    <w:p w14:paraId="5087E628" w14:textId="29251831" w:rsidR="00C517F0" w:rsidRPr="000145B7" w:rsidRDefault="00DB7E77" w:rsidP="00C517F0">
      <w:pPr>
        <w:ind w:firstLine="0"/>
      </w:pPr>
      <w:r w:rsidRPr="000145B7">
        <w:t>«</w:t>
      </w:r>
      <w:r w:rsidR="00232102" w:rsidRPr="000145B7">
        <w:t xml:space="preserve">О создании </w:t>
      </w:r>
      <w:r w:rsidR="00B00755" w:rsidRPr="000145B7">
        <w:t>О</w:t>
      </w:r>
      <w:r w:rsidR="00440C48" w:rsidRPr="000145B7">
        <w:t xml:space="preserve">бщественного </w:t>
      </w:r>
      <w:r w:rsidR="001D64B9" w:rsidRPr="000145B7">
        <w:t>с</w:t>
      </w:r>
      <w:r w:rsidR="00440C48" w:rsidRPr="000145B7">
        <w:t xml:space="preserve">овета </w:t>
      </w:r>
      <w:r w:rsidR="0096454D" w:rsidRPr="000145B7">
        <w:t xml:space="preserve">при администрации </w:t>
      </w:r>
      <w:r w:rsidR="001252CB" w:rsidRPr="000145B7">
        <w:t>Атамановского сельского</w:t>
      </w:r>
      <w:r w:rsidR="0096454D" w:rsidRPr="000145B7">
        <w:t xml:space="preserve"> поселения</w:t>
      </w:r>
      <w:r w:rsidR="00E10F9D" w:rsidRPr="000145B7">
        <w:t xml:space="preserve"> </w:t>
      </w:r>
      <w:r w:rsidR="00E10F9D" w:rsidRPr="000145B7">
        <w:rPr>
          <w:rStyle w:val="pt-a0-000021"/>
          <w:bCs/>
          <w:color w:val="000000"/>
        </w:rPr>
        <w:t xml:space="preserve">по вопросу рассмотрения </w:t>
      </w:r>
      <w:r w:rsidR="00C517F0" w:rsidRPr="000145B7">
        <w:rPr>
          <w:rStyle w:val="affff1"/>
        </w:rPr>
        <w:t>п</w:t>
      </w:r>
      <w:r w:rsidR="00C517F0" w:rsidRPr="000145B7"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r w:rsidR="001252CB" w:rsidRPr="000145B7">
        <w:t>Атамановского</w:t>
      </w:r>
      <w:r w:rsidR="00B26B48" w:rsidRPr="000145B7">
        <w:t xml:space="preserve"> </w:t>
      </w:r>
      <w:r w:rsidR="0063601F" w:rsidRPr="000145B7">
        <w:t>сельского</w:t>
      </w:r>
      <w:r w:rsidR="00C517F0" w:rsidRPr="000145B7">
        <w:t xml:space="preserve"> поселения» </w:t>
      </w:r>
    </w:p>
    <w:p w14:paraId="1813E0B3" w14:textId="089562ED" w:rsidR="00232102" w:rsidRPr="000145B7" w:rsidRDefault="00232102" w:rsidP="009C083D">
      <w:pPr>
        <w:ind w:firstLine="0"/>
        <w:rPr>
          <w:b/>
          <w:bCs/>
        </w:rPr>
      </w:pPr>
    </w:p>
    <w:p w14:paraId="3107B7D5" w14:textId="77777777" w:rsidR="00780591" w:rsidRPr="000145B7" w:rsidRDefault="00780591" w:rsidP="00780591"/>
    <w:p w14:paraId="7BCF7F4A" w14:textId="3FA0748B" w:rsidR="00232102" w:rsidRPr="000145B7" w:rsidRDefault="00481F44" w:rsidP="000145B7">
      <w:pPr>
        <w:pStyle w:val="1"/>
        <w:jc w:val="both"/>
        <w:rPr>
          <w:b w:val="0"/>
        </w:rPr>
      </w:pPr>
      <w:r w:rsidRPr="000145B7">
        <w:rPr>
          <w:b w:val="0"/>
          <w:bCs w:val="0"/>
        </w:rPr>
        <w:t xml:space="preserve">              </w:t>
      </w:r>
      <w:r w:rsidR="00232102" w:rsidRPr="000145B7">
        <w:rPr>
          <w:b w:val="0"/>
          <w:bCs w:val="0"/>
        </w:rPr>
        <w:t>В соответствии с Федеральным</w:t>
      </w:r>
      <w:r w:rsidR="0032491C" w:rsidRPr="000145B7">
        <w:rPr>
          <w:b w:val="0"/>
          <w:bCs w:val="0"/>
        </w:rPr>
        <w:t>и</w:t>
      </w:r>
      <w:r w:rsidR="00232102" w:rsidRPr="000145B7">
        <w:rPr>
          <w:b w:val="0"/>
          <w:bCs w:val="0"/>
        </w:rPr>
        <w:t xml:space="preserve"> закон</w:t>
      </w:r>
      <w:r w:rsidR="0032491C" w:rsidRPr="000145B7">
        <w:rPr>
          <w:b w:val="0"/>
          <w:bCs w:val="0"/>
        </w:rPr>
        <w:t>а</w:t>
      </w:r>
      <w:r w:rsidR="00232102" w:rsidRPr="000145B7">
        <w:rPr>
          <w:b w:val="0"/>
          <w:bCs w:val="0"/>
        </w:rPr>
        <w:t>м</w:t>
      </w:r>
      <w:r w:rsidR="0032491C" w:rsidRPr="000145B7">
        <w:rPr>
          <w:b w:val="0"/>
          <w:bCs w:val="0"/>
        </w:rPr>
        <w:t>и</w:t>
      </w:r>
      <w:r w:rsidR="00232102" w:rsidRPr="000145B7">
        <w:rPr>
          <w:b w:val="0"/>
          <w:bCs w:val="0"/>
        </w:rPr>
        <w:t xml:space="preserve"> от 6 октября 2003 года </w:t>
      </w:r>
      <w:r w:rsidR="00DB7E77" w:rsidRPr="000145B7">
        <w:rPr>
          <w:b w:val="0"/>
          <w:bCs w:val="0"/>
        </w:rPr>
        <w:t>№</w:t>
      </w:r>
      <w:r w:rsidR="00232102" w:rsidRPr="000145B7">
        <w:rPr>
          <w:b w:val="0"/>
          <w:bCs w:val="0"/>
        </w:rPr>
        <w:t xml:space="preserve"> 131-ФЗ </w:t>
      </w:r>
      <w:r w:rsidR="00DB7E77" w:rsidRPr="000145B7">
        <w:rPr>
          <w:b w:val="0"/>
          <w:bCs w:val="0"/>
        </w:rPr>
        <w:t>«</w:t>
      </w:r>
      <w:r w:rsidR="00232102" w:rsidRPr="000145B7">
        <w:rPr>
          <w:b w:val="0"/>
          <w:bCs w:val="0"/>
        </w:rPr>
        <w:t>Об общих принципах организации местного самоуправления в Российской Федерации</w:t>
      </w:r>
      <w:r w:rsidR="00DB7E77" w:rsidRPr="000145B7">
        <w:rPr>
          <w:b w:val="0"/>
          <w:bCs w:val="0"/>
        </w:rPr>
        <w:t>»</w:t>
      </w:r>
      <w:r w:rsidR="00232102" w:rsidRPr="000145B7">
        <w:rPr>
          <w:b w:val="0"/>
          <w:bCs w:val="0"/>
        </w:rPr>
        <w:t>,</w:t>
      </w:r>
      <w:r w:rsidR="00947486" w:rsidRPr="000145B7">
        <w:rPr>
          <w:b w:val="0"/>
          <w:bCs w:val="0"/>
        </w:rPr>
        <w:t xml:space="preserve"> </w:t>
      </w:r>
      <w:r w:rsidR="0032491C" w:rsidRPr="000145B7">
        <w:rPr>
          <w:b w:val="0"/>
          <w:bCs w:val="0"/>
        </w:rPr>
        <w:t>от 31.07.2020 №</w:t>
      </w:r>
      <w:r w:rsidR="00B26B48" w:rsidRPr="000145B7">
        <w:rPr>
          <w:b w:val="0"/>
          <w:bCs w:val="0"/>
        </w:rPr>
        <w:t xml:space="preserve"> </w:t>
      </w:r>
      <w:r w:rsidR="0032491C" w:rsidRPr="000145B7">
        <w:rPr>
          <w:b w:val="0"/>
          <w:bCs w:val="0"/>
        </w:rPr>
        <w:t>248-ФЗ «О государственном контроле (надзоре) и муниципальном контроле в Российской Федерации»,</w:t>
      </w:r>
      <w:r w:rsidR="008264D1" w:rsidRPr="000145B7">
        <w:rPr>
          <w:b w:val="0"/>
          <w:bCs w:val="0"/>
        </w:rPr>
        <w:t xml:space="preserve"> </w:t>
      </w:r>
      <w:r w:rsidR="003214E6" w:rsidRPr="000145B7">
        <w:rPr>
          <w:b w:val="0"/>
          <w:bCs w:val="0"/>
        </w:rPr>
        <w:t>п</w:t>
      </w:r>
      <w:r w:rsidR="008264D1" w:rsidRPr="000145B7">
        <w:rPr>
          <w:b w:val="0"/>
          <w:bCs w:val="0"/>
        </w:rPr>
        <w:t>остановление</w:t>
      </w:r>
      <w:r w:rsidR="003214E6" w:rsidRPr="000145B7">
        <w:rPr>
          <w:b w:val="0"/>
          <w:bCs w:val="0"/>
        </w:rPr>
        <w:t>м</w:t>
      </w:r>
      <w:r w:rsidR="008264D1" w:rsidRPr="000145B7">
        <w:rPr>
          <w:b w:val="0"/>
          <w:bCs w:val="0"/>
        </w:rPr>
        <w:t xml:space="preserve"> Правительства РФ от 25 июня 2021 г. </w:t>
      </w:r>
      <w:r w:rsidR="00C47A5F" w:rsidRPr="000145B7">
        <w:rPr>
          <w:b w:val="0"/>
          <w:bCs w:val="0"/>
        </w:rPr>
        <w:t>№</w:t>
      </w:r>
      <w:r w:rsidR="008264D1" w:rsidRPr="000145B7">
        <w:rPr>
          <w:b w:val="0"/>
          <w:bCs w:val="0"/>
        </w:rPr>
        <w:t> 990</w:t>
      </w:r>
      <w:r w:rsidR="00C47A5F" w:rsidRPr="000145B7">
        <w:rPr>
          <w:b w:val="0"/>
          <w:bCs w:val="0"/>
        </w:rPr>
        <w:t xml:space="preserve"> «</w:t>
      </w:r>
      <w:r w:rsidR="008264D1" w:rsidRPr="000145B7">
        <w:rPr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 w:rsidRPr="000145B7">
        <w:rPr>
          <w:b w:val="0"/>
          <w:bCs w:val="0"/>
        </w:rPr>
        <w:t xml:space="preserve">», </w:t>
      </w:r>
      <w:r w:rsidR="00C07F8F" w:rsidRPr="000145B7">
        <w:rPr>
          <w:b w:val="0"/>
          <w:bCs w:val="0"/>
        </w:rPr>
        <w:t xml:space="preserve">руководствуясь </w:t>
      </w:r>
      <w:r w:rsidR="00EF1F2F" w:rsidRPr="000145B7">
        <w:rPr>
          <w:b w:val="0"/>
          <w:bCs w:val="0"/>
        </w:rPr>
        <w:t xml:space="preserve">Уставом </w:t>
      </w:r>
      <w:r w:rsidR="001252CB" w:rsidRPr="000145B7">
        <w:rPr>
          <w:b w:val="0"/>
          <w:bCs w:val="0"/>
        </w:rPr>
        <w:t>Атамановского</w:t>
      </w:r>
      <w:r w:rsidR="0063601F" w:rsidRPr="000145B7">
        <w:rPr>
          <w:b w:val="0"/>
          <w:bCs w:val="0"/>
        </w:rPr>
        <w:t xml:space="preserve"> сельского</w:t>
      </w:r>
      <w:r w:rsidR="00EF1F2F" w:rsidRPr="000145B7">
        <w:rPr>
          <w:b w:val="0"/>
          <w:bCs w:val="0"/>
        </w:rPr>
        <w:t xml:space="preserve"> поселения,</w:t>
      </w:r>
      <w:r w:rsidR="00EF1F2F" w:rsidRPr="000145B7">
        <w:t xml:space="preserve"> </w:t>
      </w:r>
      <w:r w:rsidR="00EF1F2F" w:rsidRPr="000145B7">
        <w:rPr>
          <w:b w:val="0"/>
          <w:bCs w:val="0"/>
        </w:rPr>
        <w:t xml:space="preserve">администрация </w:t>
      </w:r>
      <w:r w:rsidR="001252CB" w:rsidRPr="000145B7">
        <w:rPr>
          <w:b w:val="0"/>
          <w:bCs w:val="0"/>
        </w:rPr>
        <w:t>Атамановского</w:t>
      </w:r>
      <w:r w:rsidR="0063601F" w:rsidRPr="000145B7">
        <w:rPr>
          <w:b w:val="0"/>
          <w:bCs w:val="0"/>
        </w:rPr>
        <w:t xml:space="preserve"> сельского </w:t>
      </w:r>
      <w:r w:rsidR="00EF1F2F" w:rsidRPr="000145B7">
        <w:rPr>
          <w:b w:val="0"/>
          <w:bCs w:val="0"/>
        </w:rPr>
        <w:t xml:space="preserve">поселения, </w:t>
      </w:r>
      <w:r w:rsidR="000145B7">
        <w:rPr>
          <w:b w:val="0"/>
          <w:bCs w:val="0"/>
        </w:rPr>
        <w:t xml:space="preserve">  </w:t>
      </w:r>
      <w:r w:rsidR="00EF1F2F" w:rsidRPr="000145B7">
        <w:t xml:space="preserve">  </w:t>
      </w:r>
      <w:r w:rsidR="00DB7E77" w:rsidRPr="000145B7">
        <w:t>ПОСТАНОВЛЯ</w:t>
      </w:r>
      <w:r w:rsidR="00262B42" w:rsidRPr="000145B7">
        <w:t>ЕТ</w:t>
      </w:r>
      <w:r w:rsidR="00DB7E77" w:rsidRPr="000145B7">
        <w:t>:</w:t>
      </w:r>
    </w:p>
    <w:p w14:paraId="1A8C2DF8" w14:textId="77777777" w:rsidR="00EF1F2F" w:rsidRPr="000145B7" w:rsidRDefault="00EF1F2F" w:rsidP="005F78C8">
      <w:pPr>
        <w:ind w:firstLine="567"/>
      </w:pPr>
    </w:p>
    <w:p w14:paraId="21237C52" w14:textId="04940E99" w:rsidR="0004365E" w:rsidRPr="000145B7" w:rsidRDefault="0004365E" w:rsidP="0004365E">
      <w:pPr>
        <w:ind w:firstLine="0"/>
      </w:pPr>
      <w:bookmarkStart w:id="0" w:name="sub_2"/>
      <w:r w:rsidRPr="000145B7">
        <w:t xml:space="preserve">           </w:t>
      </w:r>
      <w:r w:rsidR="005F78C8" w:rsidRPr="000145B7">
        <w:t>1</w:t>
      </w:r>
      <w:r w:rsidR="00232102" w:rsidRPr="000145B7">
        <w:t xml:space="preserve">. Создать </w:t>
      </w:r>
      <w:r w:rsidR="00855C60" w:rsidRPr="000145B7">
        <w:t>Общественный совет</w:t>
      </w:r>
      <w:r w:rsidR="005F78C8" w:rsidRPr="000145B7">
        <w:rPr>
          <w:rStyle w:val="affff1"/>
        </w:rPr>
        <w:t xml:space="preserve"> </w:t>
      </w:r>
      <w:r w:rsidR="001E51FF" w:rsidRPr="000145B7">
        <w:t xml:space="preserve">при администрации </w:t>
      </w:r>
      <w:r w:rsidR="001252CB" w:rsidRPr="000145B7">
        <w:t>Атамановского</w:t>
      </w:r>
      <w:r w:rsidR="0063601F" w:rsidRPr="000145B7">
        <w:t xml:space="preserve"> </w:t>
      </w:r>
      <w:r w:rsidR="001E51FF" w:rsidRPr="000145B7">
        <w:t>поселения</w:t>
      </w:r>
      <w:r w:rsidR="0015747E" w:rsidRPr="000145B7">
        <w:t xml:space="preserve"> </w:t>
      </w:r>
      <w:r w:rsidR="0015747E" w:rsidRPr="000145B7">
        <w:rPr>
          <w:rStyle w:val="pt-a0-000021"/>
          <w:color w:val="000000"/>
        </w:rPr>
        <w:t>по вопросу рассмотрения</w:t>
      </w:r>
      <w:r w:rsidRPr="000145B7">
        <w:rPr>
          <w:rStyle w:val="pt-a0-000021"/>
          <w:color w:val="000000"/>
        </w:rPr>
        <w:t xml:space="preserve"> </w:t>
      </w:r>
      <w:r w:rsidRPr="000145B7">
        <w:rPr>
          <w:rStyle w:val="affff1"/>
        </w:rPr>
        <w:t>п</w:t>
      </w:r>
      <w:r w:rsidRPr="000145B7"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r w:rsidR="001252CB" w:rsidRPr="000145B7">
        <w:t xml:space="preserve">Атамановского </w:t>
      </w:r>
      <w:r w:rsidR="0063601F" w:rsidRPr="000145B7">
        <w:t xml:space="preserve">сельского </w:t>
      </w:r>
      <w:r w:rsidRPr="000145B7">
        <w:t xml:space="preserve">поселения. </w:t>
      </w:r>
    </w:p>
    <w:p w14:paraId="5EDB6FD3" w14:textId="43BE31BA" w:rsidR="007C1BFD" w:rsidRPr="000145B7" w:rsidRDefault="00144342" w:rsidP="00782113">
      <w:pPr>
        <w:ind w:firstLine="567"/>
        <w:rPr>
          <w:color w:val="000000"/>
        </w:rPr>
      </w:pPr>
      <w:bookmarkStart w:id="1" w:name="sub_3"/>
      <w:bookmarkEnd w:id="0"/>
      <w:r w:rsidRPr="000145B7">
        <w:t xml:space="preserve"> </w:t>
      </w:r>
      <w:r w:rsidR="00D2105A" w:rsidRPr="000145B7">
        <w:t xml:space="preserve"> </w:t>
      </w:r>
      <w:r w:rsidR="005F78C8" w:rsidRPr="000145B7">
        <w:t>2</w:t>
      </w:r>
      <w:r w:rsidR="00232102" w:rsidRPr="000145B7">
        <w:t xml:space="preserve">. </w:t>
      </w:r>
      <w:bookmarkStart w:id="2" w:name="sub_31"/>
      <w:bookmarkEnd w:id="1"/>
      <w:r w:rsidR="007C1BFD" w:rsidRPr="000145B7">
        <w:t xml:space="preserve">Утвердить </w:t>
      </w:r>
      <w:hyperlink r:id="rId5" w:history="1">
        <w:r w:rsidR="007C1BFD" w:rsidRPr="000145B7">
          <w:rPr>
            <w:rStyle w:val="pt-af2"/>
            <w:color w:val="000000"/>
          </w:rPr>
          <w:t>Положение</w:t>
        </w:r>
      </w:hyperlink>
      <w:r w:rsidR="007C1BFD" w:rsidRPr="000145B7">
        <w:rPr>
          <w:rStyle w:val="pt-a0-000021"/>
          <w:color w:val="000000"/>
        </w:rPr>
        <w:t xml:space="preserve"> об общественном совете при администрации </w:t>
      </w:r>
      <w:r w:rsidR="001252CB" w:rsidRPr="000145B7">
        <w:t>Атамановского</w:t>
      </w:r>
      <w:r w:rsidR="001252CB" w:rsidRPr="000145B7">
        <w:rPr>
          <w:rStyle w:val="pt-a0-000021"/>
          <w:color w:val="000000"/>
        </w:rPr>
        <w:t xml:space="preserve"> </w:t>
      </w:r>
      <w:r w:rsidR="0063601F" w:rsidRPr="000145B7">
        <w:rPr>
          <w:rStyle w:val="pt-a0-000021"/>
          <w:color w:val="000000"/>
        </w:rPr>
        <w:t xml:space="preserve"> сельского поселения</w:t>
      </w:r>
      <w:r w:rsidR="00782113" w:rsidRPr="000145B7">
        <w:rPr>
          <w:rStyle w:val="pt-a0-000021"/>
          <w:color w:val="000000"/>
        </w:rPr>
        <w:t xml:space="preserve"> </w:t>
      </w:r>
      <w:r w:rsidR="007C1BFD" w:rsidRPr="000145B7">
        <w:rPr>
          <w:rStyle w:val="pt-a0-000021"/>
          <w:color w:val="000000"/>
        </w:rPr>
        <w:t xml:space="preserve">по вопросу рассмотрения </w:t>
      </w:r>
      <w:r w:rsidR="00030234" w:rsidRPr="000145B7">
        <w:rPr>
          <w:rStyle w:val="affff1"/>
        </w:rPr>
        <w:t>п</w:t>
      </w:r>
      <w:r w:rsidR="00030234" w:rsidRPr="000145B7"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7C1BFD" w:rsidRPr="000145B7">
        <w:rPr>
          <w:rStyle w:val="pt-a0-000021"/>
          <w:color w:val="000000"/>
        </w:rPr>
        <w:t>согласно приложению № 1 к настоящему постановлению.</w:t>
      </w:r>
    </w:p>
    <w:p w14:paraId="432DF7AE" w14:textId="50195944" w:rsidR="00782113" w:rsidRPr="000145B7" w:rsidRDefault="00782113" w:rsidP="00782113">
      <w:pPr>
        <w:ind w:firstLine="567"/>
      </w:pPr>
      <w:r w:rsidRPr="000145B7">
        <w:t xml:space="preserve">3. Утвердить состав Общественного совета </w:t>
      </w:r>
      <w:r w:rsidRPr="000145B7">
        <w:rPr>
          <w:bCs/>
        </w:rPr>
        <w:t xml:space="preserve">при администрации </w:t>
      </w:r>
      <w:r w:rsidR="001252CB" w:rsidRPr="000145B7">
        <w:t>Атамановского</w:t>
      </w:r>
      <w:r w:rsidR="001252CB" w:rsidRPr="000145B7">
        <w:rPr>
          <w:bCs/>
        </w:rPr>
        <w:t xml:space="preserve"> </w:t>
      </w:r>
      <w:r w:rsidR="0063601F" w:rsidRPr="000145B7">
        <w:rPr>
          <w:bCs/>
        </w:rPr>
        <w:t xml:space="preserve"> сельского </w:t>
      </w:r>
      <w:r w:rsidRPr="000145B7">
        <w:rPr>
          <w:bCs/>
        </w:rPr>
        <w:t xml:space="preserve">поселения </w:t>
      </w:r>
      <w:r w:rsidRPr="000145B7">
        <w:rPr>
          <w:rStyle w:val="pt-a0-000021"/>
          <w:color w:val="000000"/>
        </w:rPr>
        <w:t xml:space="preserve">по вопросу рассмотрения </w:t>
      </w:r>
      <w:r w:rsidR="00030234" w:rsidRPr="000145B7">
        <w:rPr>
          <w:rStyle w:val="affff1"/>
        </w:rPr>
        <w:t>п</w:t>
      </w:r>
      <w:r w:rsidR="00030234" w:rsidRPr="000145B7"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Pr="000145B7">
        <w:t>согласно приложению №2</w:t>
      </w:r>
      <w:r w:rsidR="00D655E1" w:rsidRPr="000145B7">
        <w:t xml:space="preserve"> </w:t>
      </w:r>
      <w:r w:rsidR="00D655E1" w:rsidRPr="000145B7">
        <w:rPr>
          <w:rStyle w:val="pt-a0-000021"/>
          <w:color w:val="000000"/>
        </w:rPr>
        <w:t>к настоящему постановлению</w:t>
      </w:r>
      <w:r w:rsidRPr="000145B7">
        <w:t>.</w:t>
      </w:r>
    </w:p>
    <w:bookmarkEnd w:id="2"/>
    <w:p w14:paraId="1DEEFD9C" w14:textId="1141F425" w:rsidR="005F78C8" w:rsidRPr="000145B7" w:rsidRDefault="00782113" w:rsidP="00276C54">
      <w:pPr>
        <w:ind w:firstLine="567"/>
        <w:rPr>
          <w:rStyle w:val="affff1"/>
        </w:rPr>
      </w:pPr>
      <w:r w:rsidRPr="000145B7">
        <w:rPr>
          <w:rStyle w:val="affff1"/>
        </w:rPr>
        <w:t>4</w:t>
      </w:r>
      <w:r w:rsidR="005F78C8" w:rsidRPr="000145B7">
        <w:rPr>
          <w:rStyle w:val="affff1"/>
        </w:rPr>
        <w:t>. Настоящее постановление вступает в законную силу с момента подписания и подл</w:t>
      </w:r>
      <w:r w:rsidR="000145B7">
        <w:rPr>
          <w:rStyle w:val="affff1"/>
        </w:rPr>
        <w:t>ежит официальному обнародованию</w:t>
      </w:r>
      <w:r w:rsidR="005F78C8" w:rsidRPr="000145B7">
        <w:rPr>
          <w:rStyle w:val="affff1"/>
        </w:rPr>
        <w:t>.</w:t>
      </w:r>
    </w:p>
    <w:p w14:paraId="74841B1E" w14:textId="56B041E4" w:rsidR="005F78C8" w:rsidRPr="000145B7" w:rsidRDefault="00782113" w:rsidP="00276C54">
      <w:pPr>
        <w:ind w:firstLine="567"/>
        <w:rPr>
          <w:rStyle w:val="affff1"/>
        </w:rPr>
      </w:pPr>
      <w:r w:rsidRPr="000145B7">
        <w:rPr>
          <w:rStyle w:val="affff1"/>
        </w:rPr>
        <w:t>5</w:t>
      </w:r>
      <w:r w:rsidR="005F78C8" w:rsidRPr="000145B7">
        <w:rPr>
          <w:rStyle w:val="affff1"/>
        </w:rPr>
        <w:t>. Контроль за исполнением настоящего постановления оставляю за собо</w:t>
      </w:r>
      <w:r w:rsidR="00A64B9C" w:rsidRPr="000145B7">
        <w:rPr>
          <w:rStyle w:val="affff1"/>
        </w:rPr>
        <w:t>ю</w:t>
      </w:r>
      <w:r w:rsidR="005F78C8" w:rsidRPr="000145B7">
        <w:rPr>
          <w:rStyle w:val="affff1"/>
        </w:rPr>
        <w:t>.</w:t>
      </w:r>
    </w:p>
    <w:p w14:paraId="0B1138C0" w14:textId="0623F04E" w:rsidR="005F78C8" w:rsidRPr="000145B7" w:rsidRDefault="005F78C8" w:rsidP="00276C54">
      <w:pPr>
        <w:ind w:firstLine="567"/>
        <w:rPr>
          <w:rStyle w:val="affff1"/>
        </w:rPr>
      </w:pPr>
    </w:p>
    <w:tbl>
      <w:tblPr>
        <w:tblW w:w="10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  <w:gridCol w:w="134"/>
        <w:gridCol w:w="149"/>
        <w:gridCol w:w="131"/>
      </w:tblGrid>
      <w:tr w:rsidR="005F78C8" w:rsidRPr="000145B7" w14:paraId="74D18D79" w14:textId="77777777" w:rsidTr="0019115C">
        <w:trPr>
          <w:trHeight w:val="1560"/>
        </w:trPr>
        <w:tc>
          <w:tcPr>
            <w:tcW w:w="10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B3EB7" w14:textId="341BD0F0" w:rsidR="0063601F" w:rsidRPr="000145B7" w:rsidRDefault="005F78C8" w:rsidP="0063601F">
            <w:pPr>
              <w:pStyle w:val="affff2"/>
              <w:rPr>
                <w:rStyle w:val="pt-a0-000021"/>
                <w:rFonts w:cs="Arial"/>
                <w:color w:val="000000"/>
                <w:sz w:val="24"/>
                <w:szCs w:val="24"/>
              </w:rPr>
            </w:pPr>
            <w:r w:rsidRPr="000145B7">
              <w:rPr>
                <w:rFonts w:cs="Arial"/>
                <w:sz w:val="24"/>
                <w:szCs w:val="24"/>
              </w:rPr>
              <w:t>Глава</w:t>
            </w:r>
            <w:r w:rsidR="0063601F" w:rsidRPr="000145B7">
              <w:rPr>
                <w:rFonts w:cs="Arial"/>
                <w:sz w:val="24"/>
                <w:szCs w:val="24"/>
              </w:rPr>
              <w:t xml:space="preserve"> </w:t>
            </w:r>
            <w:r w:rsidR="001252CB" w:rsidRPr="000145B7">
              <w:rPr>
                <w:rFonts w:cs="Arial"/>
                <w:sz w:val="24"/>
                <w:szCs w:val="24"/>
              </w:rPr>
              <w:t>Атамановского</w:t>
            </w:r>
            <w:r w:rsidR="001252CB" w:rsidRPr="000145B7">
              <w:rPr>
                <w:rStyle w:val="pt-a0-000021"/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081765C4" w14:textId="2699B260" w:rsidR="00B63F2C" w:rsidRPr="000145B7" w:rsidRDefault="0063601F" w:rsidP="0063601F">
            <w:pPr>
              <w:pStyle w:val="affff2"/>
              <w:rPr>
                <w:rFonts w:cs="Arial"/>
                <w:sz w:val="24"/>
                <w:szCs w:val="24"/>
              </w:rPr>
            </w:pPr>
            <w:r w:rsidRPr="000145B7">
              <w:rPr>
                <w:rStyle w:val="pt-a0-000021"/>
                <w:rFonts w:cs="Arial"/>
                <w:color w:val="000000"/>
                <w:sz w:val="24"/>
                <w:szCs w:val="24"/>
              </w:rPr>
              <w:t>сельского поселения</w:t>
            </w:r>
            <w:r w:rsidR="00F77873" w:rsidRPr="000145B7">
              <w:rPr>
                <w:rFonts w:cs="Arial"/>
                <w:b/>
                <w:sz w:val="24"/>
                <w:szCs w:val="24"/>
              </w:rPr>
              <w:t xml:space="preserve">                                       </w:t>
            </w:r>
            <w:r w:rsidRPr="000145B7">
              <w:rPr>
                <w:rFonts w:cs="Arial"/>
                <w:b/>
                <w:sz w:val="24"/>
                <w:szCs w:val="24"/>
              </w:rPr>
              <w:t xml:space="preserve">                      </w:t>
            </w:r>
            <w:r w:rsidR="00513113" w:rsidRPr="000145B7">
              <w:rPr>
                <w:rFonts w:cs="Arial"/>
                <w:sz w:val="24"/>
                <w:szCs w:val="24"/>
              </w:rPr>
              <w:t>Е.Ф. Носаев</w:t>
            </w:r>
            <w:r w:rsidRPr="000145B7">
              <w:rPr>
                <w:rFonts w:cs="Arial"/>
                <w:b/>
                <w:sz w:val="24"/>
                <w:szCs w:val="24"/>
              </w:rPr>
              <w:t xml:space="preserve">                          </w:t>
            </w:r>
          </w:p>
          <w:p w14:paraId="35C81C54" w14:textId="77777777" w:rsidR="00B63F2C" w:rsidRPr="000145B7" w:rsidRDefault="00B63F2C" w:rsidP="00F77873">
            <w:pPr>
              <w:ind w:left="4820" w:right="-284" w:hanging="4820"/>
              <w:jc w:val="center"/>
              <w:rPr>
                <w:b/>
              </w:rPr>
            </w:pPr>
          </w:p>
          <w:p w14:paraId="137A6F7A" w14:textId="77777777" w:rsidR="00B63F2C" w:rsidRPr="000145B7" w:rsidRDefault="00B63F2C" w:rsidP="00F77873">
            <w:pPr>
              <w:ind w:left="4820" w:right="-284" w:hanging="4820"/>
              <w:jc w:val="center"/>
              <w:rPr>
                <w:b/>
              </w:rPr>
            </w:pPr>
          </w:p>
          <w:p w14:paraId="0971A84C" w14:textId="77777777" w:rsidR="0063601F" w:rsidRPr="000145B7" w:rsidRDefault="00B63F2C" w:rsidP="00F77873">
            <w:pPr>
              <w:ind w:left="4820" w:right="-284" w:hanging="4820"/>
              <w:jc w:val="center"/>
              <w:rPr>
                <w:b/>
              </w:rPr>
            </w:pPr>
            <w:r w:rsidRPr="000145B7">
              <w:rPr>
                <w:b/>
              </w:rPr>
              <w:t xml:space="preserve">                                          </w:t>
            </w:r>
            <w:r w:rsidR="00F77873" w:rsidRPr="000145B7">
              <w:rPr>
                <w:b/>
              </w:rPr>
              <w:t xml:space="preserve">  </w:t>
            </w:r>
            <w:r w:rsidR="00560A3C" w:rsidRPr="000145B7">
              <w:rPr>
                <w:b/>
              </w:rPr>
              <w:t xml:space="preserve"> </w:t>
            </w:r>
          </w:p>
          <w:p w14:paraId="1EACBA1D" w14:textId="77777777" w:rsidR="00075431" w:rsidRDefault="0063601F" w:rsidP="00B26B48">
            <w:pPr>
              <w:ind w:left="4820" w:right="44" w:hanging="4820"/>
              <w:jc w:val="right"/>
              <w:rPr>
                <w:b/>
              </w:rPr>
            </w:pPr>
            <w:r w:rsidRPr="000145B7">
              <w:rPr>
                <w:b/>
              </w:rPr>
              <w:t xml:space="preserve">                                                                                                             </w:t>
            </w:r>
          </w:p>
          <w:p w14:paraId="41747B9A" w14:textId="636CB204" w:rsidR="00B26B48" w:rsidRPr="000145B7" w:rsidRDefault="0063601F" w:rsidP="00B26B48">
            <w:pPr>
              <w:ind w:left="4820" w:right="44" w:hanging="4820"/>
              <w:jc w:val="right"/>
              <w:rPr>
                <w:bCs/>
              </w:rPr>
            </w:pPr>
            <w:r w:rsidRPr="000145B7">
              <w:rPr>
                <w:b/>
              </w:rPr>
              <w:lastRenderedPageBreak/>
              <w:t xml:space="preserve">  </w:t>
            </w:r>
            <w:r w:rsidR="002524B3" w:rsidRPr="000145B7">
              <w:rPr>
                <w:b/>
              </w:rPr>
              <w:t xml:space="preserve"> </w:t>
            </w:r>
            <w:r w:rsidRPr="000145B7">
              <w:rPr>
                <w:bCs/>
              </w:rPr>
              <w:t>Приложение №1</w:t>
            </w:r>
          </w:p>
          <w:p w14:paraId="1317946A" w14:textId="77777777" w:rsidR="00B26B48" w:rsidRPr="000145B7" w:rsidRDefault="002D2935" w:rsidP="00B26B48">
            <w:pPr>
              <w:ind w:left="4820" w:right="44" w:hanging="4820"/>
              <w:jc w:val="right"/>
              <w:rPr>
                <w:rStyle w:val="pt-a0-000021"/>
                <w:color w:val="000000"/>
              </w:rPr>
            </w:pPr>
            <w:r w:rsidRPr="000145B7">
              <w:rPr>
                <w:bCs/>
              </w:rPr>
              <w:t>к постановлению администраци</w:t>
            </w:r>
            <w:r w:rsidR="00B26B48" w:rsidRPr="000145B7">
              <w:rPr>
                <w:bCs/>
              </w:rPr>
              <w:t>и</w:t>
            </w:r>
            <w:r w:rsidRPr="000145B7">
              <w:rPr>
                <w:rStyle w:val="pt-a0-000021"/>
                <w:color w:val="000000"/>
              </w:rPr>
              <w:t xml:space="preserve"> </w:t>
            </w:r>
          </w:p>
          <w:p w14:paraId="2DE8A7B0" w14:textId="40B12EBF" w:rsidR="00DC735E" w:rsidRPr="000145B7" w:rsidRDefault="00A66969" w:rsidP="00B26B48">
            <w:pPr>
              <w:ind w:left="4820" w:right="44" w:hanging="4820"/>
              <w:jc w:val="right"/>
              <w:rPr>
                <w:bCs/>
              </w:rPr>
            </w:pPr>
            <w:r w:rsidRPr="000145B7">
              <w:rPr>
                <w:rStyle w:val="pt-a0-000021"/>
                <w:color w:val="000000"/>
              </w:rPr>
              <w:t xml:space="preserve"> </w:t>
            </w:r>
            <w:r w:rsidR="001252CB" w:rsidRPr="000145B7">
              <w:t>Атамановского</w:t>
            </w:r>
            <w:r w:rsidR="001252CB" w:rsidRPr="000145B7">
              <w:rPr>
                <w:rStyle w:val="pt-a0-000021"/>
                <w:color w:val="000000"/>
              </w:rPr>
              <w:t xml:space="preserve"> </w:t>
            </w:r>
            <w:r w:rsidR="002D2935" w:rsidRPr="000145B7">
              <w:rPr>
                <w:rStyle w:val="pt-a0-000021"/>
                <w:color w:val="000000"/>
              </w:rPr>
              <w:t xml:space="preserve"> сельского поселения</w:t>
            </w:r>
            <w:r w:rsidR="00F77873" w:rsidRPr="000145B7">
              <w:rPr>
                <w:bCs/>
              </w:rPr>
              <w:t xml:space="preserve"> </w:t>
            </w:r>
          </w:p>
          <w:p w14:paraId="27D3CCAE" w14:textId="77777777" w:rsidR="00B26B48" w:rsidRPr="000145B7" w:rsidRDefault="00B26B48" w:rsidP="00B26B48">
            <w:pPr>
              <w:ind w:left="4820" w:right="-284" w:hanging="4820"/>
              <w:jc w:val="center"/>
              <w:rPr>
                <w:rStyle w:val="pt-a0-000021"/>
                <w:color w:val="000000"/>
              </w:rPr>
            </w:pPr>
          </w:p>
          <w:p w14:paraId="32AE39C7" w14:textId="77777777" w:rsidR="00DC735E" w:rsidRPr="000145B7" w:rsidRDefault="00DC735E" w:rsidP="0015747E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C3CAEAD" w14:textId="77777777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41"/>
                <w:rFonts w:ascii="Arial" w:hAnsi="Arial" w:cs="Arial"/>
                <w:b/>
                <w:bCs/>
                <w:color w:val="000000"/>
              </w:rPr>
              <w:t>ПОЛОЖЕНИЕ</w:t>
            </w:r>
          </w:p>
          <w:p w14:paraId="4F06048E" w14:textId="4A739C78" w:rsidR="0015747E" w:rsidRPr="000145B7" w:rsidRDefault="0015747E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об общественном совете при администрации </w:t>
            </w:r>
            <w:r w:rsidR="001252CB" w:rsidRPr="000145B7">
              <w:rPr>
                <w:rFonts w:ascii="Arial" w:hAnsi="Arial" w:cs="Arial"/>
              </w:rPr>
              <w:t>Атамановского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 xml:space="preserve"> сельского поселения</w:t>
            </w:r>
          </w:p>
          <w:p w14:paraId="6E119053" w14:textId="4363B534" w:rsidR="0015747E" w:rsidRPr="000145B7" w:rsidRDefault="0015747E" w:rsidP="00EF2E96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по вопросу рассмотрения </w:t>
            </w:r>
            <w:r w:rsidR="00EF2E96" w:rsidRPr="000145B7">
              <w:rPr>
                <w:rStyle w:val="affff1"/>
                <w:rFonts w:ascii="Arial" w:hAnsi="Arial" w:cs="Arial"/>
              </w:rPr>
              <w:t>п</w:t>
            </w:r>
            <w:r w:rsidR="00EF2E96" w:rsidRPr="000145B7">
              <w:rPr>
                <w:rFonts w:ascii="Arial" w:hAnsi="Arial" w:cs="Arial"/>
              </w:rPr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14:paraId="7226322B" w14:textId="3E5F8AE4" w:rsidR="00395E8F" w:rsidRPr="000145B7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</w:p>
          <w:p w14:paraId="72601CA0" w14:textId="77777777" w:rsidR="00395E8F" w:rsidRPr="000145B7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32DAC035" w14:textId="77777777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1. Общие положения</w:t>
            </w:r>
          </w:p>
          <w:p w14:paraId="3DF96639" w14:textId="77777777" w:rsidR="00086A5F" w:rsidRPr="000145B7" w:rsidRDefault="00086A5F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0D0C7511" w14:textId="25FFCAFB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1.1. Общественный совет при администрации </w:t>
            </w:r>
            <w:r w:rsidR="001252CB" w:rsidRPr="000145B7">
              <w:rPr>
                <w:rFonts w:ascii="Arial" w:hAnsi="Arial" w:cs="Arial"/>
              </w:rPr>
              <w:t>Атамановского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>сельского поселения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781438" w:rsidRPr="000145B7">
              <w:rPr>
                <w:rStyle w:val="pt-a0-000021"/>
                <w:rFonts w:ascii="Arial" w:hAnsi="Arial" w:cs="Arial"/>
                <w:color w:val="000000"/>
              </w:rPr>
              <w:t xml:space="preserve">создан для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рассмотрения </w:t>
            </w:r>
            <w:r w:rsidR="00B43680" w:rsidRPr="000145B7">
              <w:rPr>
                <w:rStyle w:val="affff1"/>
                <w:rFonts w:ascii="Arial" w:hAnsi="Arial" w:cs="Arial"/>
              </w:rPr>
              <w:t>п</w:t>
            </w:r>
            <w:r w:rsidR="00B43680" w:rsidRPr="000145B7">
              <w:rPr>
                <w:rFonts w:ascii="Arial" w:hAnsi="Arial" w:cs="Arial"/>
              </w:rPr>
              <w:t xml:space="preserve">роектов нормативных правовых актов об утверждении профилактики рисков причинения вреда (ущерба) охраняемым законом ценностям при осуществлении муниципального контроля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(далее – Общественный совет) </w:t>
            </w:r>
            <w:r w:rsidR="0025138D" w:rsidRPr="000145B7">
              <w:rPr>
                <w:rStyle w:val="pt-a0-000021"/>
                <w:rFonts w:ascii="Arial" w:hAnsi="Arial" w:cs="Arial"/>
                <w:color w:val="000000"/>
              </w:rPr>
              <w:t xml:space="preserve">и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является коллегиальным консультативным органом.</w:t>
            </w:r>
          </w:p>
          <w:p w14:paraId="31F3CF6A" w14:textId="4F27F6E5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1.2. Общественный совет образован в целях обсуждения </w:t>
            </w:r>
            <w:r w:rsidR="00140D5A" w:rsidRPr="000145B7">
              <w:rPr>
                <w:rStyle w:val="affff1"/>
                <w:rFonts w:ascii="Arial" w:hAnsi="Arial" w:cs="Arial"/>
              </w:rPr>
              <w:t>п</w:t>
            </w:r>
            <w:r w:rsidR="00140D5A" w:rsidRPr="000145B7">
              <w:rPr>
                <w:rFonts w:ascii="Arial" w:hAnsi="Arial" w:cs="Arial"/>
              </w:rPr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контроля.</w:t>
            </w:r>
          </w:p>
          <w:p w14:paraId="7168DEDC" w14:textId="7CE6464D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6" w:history="1">
              <w:r w:rsidRPr="000145B7">
                <w:rPr>
                  <w:rStyle w:val="pt-af2"/>
                  <w:rFonts w:ascii="Arial" w:hAnsi="Arial" w:cs="Arial"/>
                  <w:color w:val="000000"/>
                </w:rPr>
                <w:t>Уставом</w:t>
              </w:r>
            </w:hyperlink>
            <w:r w:rsidRPr="000145B7">
              <w:rPr>
                <w:rStyle w:val="pt-a0-000030"/>
                <w:rFonts w:ascii="Arial" w:hAnsi="Arial" w:cs="Arial"/>
                <w:color w:val="000000"/>
              </w:rPr>
              <w:t xml:space="preserve"> </w:t>
            </w:r>
            <w:r w:rsidR="001252CB" w:rsidRPr="000145B7">
              <w:rPr>
                <w:rFonts w:ascii="Arial" w:hAnsi="Arial" w:cs="Arial"/>
              </w:rPr>
              <w:t>Атамановского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 xml:space="preserve"> сельского поселения</w:t>
            </w:r>
            <w:r w:rsidR="00416B13" w:rsidRPr="000145B7">
              <w:rPr>
                <w:rStyle w:val="pt-a0-000030"/>
                <w:rFonts w:ascii="Arial" w:hAnsi="Arial" w:cs="Arial"/>
                <w:color w:val="000000"/>
              </w:rPr>
              <w:t xml:space="preserve">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и настоящим Положением.</w:t>
            </w:r>
          </w:p>
          <w:p w14:paraId="5F3A9774" w14:textId="77777777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 w14:paraId="25034379" w14:textId="30BE9914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1.5. Положение, изменения и дополнения в Положение, состав Общественного совета утверждаются постановлением администрации </w:t>
            </w:r>
            <w:r w:rsidR="001252CB" w:rsidRPr="000145B7">
              <w:rPr>
                <w:rFonts w:ascii="Arial" w:hAnsi="Arial" w:cs="Arial"/>
              </w:rPr>
              <w:t>Атамановского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>сельского поселения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.</w:t>
            </w:r>
          </w:p>
          <w:p w14:paraId="7062C16B" w14:textId="77777777" w:rsidR="00416B13" w:rsidRPr="000145B7" w:rsidRDefault="00416B13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</w:p>
          <w:p w14:paraId="094043F7" w14:textId="700167D0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2. Основные задачи Общественного совета</w:t>
            </w:r>
          </w:p>
          <w:p w14:paraId="00F88815" w14:textId="77777777" w:rsidR="00BF5ADD" w:rsidRPr="000145B7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017C0764" w14:textId="77777777" w:rsidR="0015747E" w:rsidRPr="000145B7" w:rsidRDefault="0015747E" w:rsidP="0015747E">
            <w:pPr>
              <w:pStyle w:val="pt-consplusnormal-000044"/>
              <w:spacing w:before="0" w:beforeAutospacing="0" w:after="0" w:afterAutospacing="0" w:line="302" w:lineRule="atLeast"/>
              <w:ind w:firstLine="562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Основными задачами Общественного совета являются:</w:t>
            </w:r>
          </w:p>
          <w:p w14:paraId="0E3444B3" w14:textId="75BD173F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2.1. Обсуждение проект</w:t>
            </w:r>
            <w:r w:rsidR="00CA65C1" w:rsidRPr="000145B7">
              <w:rPr>
                <w:rStyle w:val="pt-a0-000021"/>
                <w:rFonts w:ascii="Arial" w:hAnsi="Arial" w:cs="Arial"/>
                <w:color w:val="000000"/>
              </w:rPr>
              <w:t>ов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CA65C1" w:rsidRPr="000145B7">
              <w:rPr>
                <w:rFonts w:ascii="Arial" w:hAnsi="Arial" w:cs="Arial"/>
              </w:rPr>
              <w:t xml:space="preserve">нормативных правовых актов об утверждении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 w14:paraId="063C3171" w14:textId="7C9EC53F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контроля.</w:t>
            </w:r>
          </w:p>
          <w:p w14:paraId="02A76E12" w14:textId="77777777" w:rsidR="00BF5ADD" w:rsidRPr="000145B7" w:rsidRDefault="00BF5ADD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</w:p>
          <w:p w14:paraId="4E4173AF" w14:textId="6C365B0A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3. Функции Общественного совета</w:t>
            </w:r>
          </w:p>
          <w:p w14:paraId="7C4F78CE" w14:textId="77777777" w:rsidR="00BF5ADD" w:rsidRPr="000145B7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3FFFE88A" w14:textId="77777777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Общественный совет в целях выполнения возложенных на него задач осуществляет следующие функции:</w:t>
            </w:r>
          </w:p>
          <w:p w14:paraId="5788BDC3" w14:textId="01DF49DD" w:rsidR="0015747E" w:rsidRPr="000145B7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3.1. Анализ текущего состояния осуществления вида муниципального контроля, обсуждение</w:t>
            </w:r>
            <w:r w:rsidR="006F0F7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F0F7B" w:rsidRPr="000145B7">
              <w:rPr>
                <w:rFonts w:ascii="Arial" w:hAnsi="Arial" w:cs="Arial"/>
              </w:rPr>
              <w:t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</w:t>
            </w:r>
            <w:r w:rsidR="001252CB" w:rsidRPr="000145B7">
              <w:rPr>
                <w:rFonts w:ascii="Arial" w:hAnsi="Arial" w:cs="Arial"/>
              </w:rPr>
              <w:t xml:space="preserve"> Атамановского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 xml:space="preserve"> сельского поселения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.</w:t>
            </w:r>
          </w:p>
          <w:p w14:paraId="33E4D48E" w14:textId="64911E12" w:rsidR="0015747E" w:rsidRPr="000145B7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3.2. </w:t>
            </w:r>
            <w:r w:rsidRPr="000145B7">
              <w:rPr>
                <w:rStyle w:val="pt-a0-000030"/>
                <w:rFonts w:ascii="Arial" w:hAnsi="Arial" w:cs="Arial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обсуждения</w:t>
            </w:r>
            <w:r w:rsidR="006F0F7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F0F7B" w:rsidRPr="000145B7">
              <w:rPr>
                <w:rFonts w:ascii="Arial" w:hAnsi="Arial" w:cs="Arial"/>
              </w:rPr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r w:rsidR="001252CB" w:rsidRPr="000145B7">
              <w:rPr>
                <w:rFonts w:ascii="Arial" w:hAnsi="Arial" w:cs="Arial"/>
              </w:rPr>
              <w:t>Атамановского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 xml:space="preserve"> сельского поселения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.</w:t>
            </w:r>
          </w:p>
          <w:p w14:paraId="4AFE8D6A" w14:textId="77777777" w:rsidR="00BF5ADD" w:rsidRPr="000145B7" w:rsidRDefault="00BF5ADD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</w:p>
          <w:p w14:paraId="6CBB28F2" w14:textId="2283F679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4. Полномочия Общественного совета</w:t>
            </w:r>
          </w:p>
          <w:p w14:paraId="3B934711" w14:textId="77777777" w:rsidR="00BF5ADD" w:rsidRPr="000145B7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631EB230" w14:textId="77777777" w:rsidR="0015747E" w:rsidRPr="000145B7" w:rsidRDefault="0015747E" w:rsidP="0015747E">
            <w:pPr>
              <w:pStyle w:val="pt-a-000046"/>
              <w:spacing w:before="0" w:beforeAutospacing="0" w:after="0" w:afterAutospacing="0" w:line="302" w:lineRule="atLeast"/>
              <w:ind w:firstLine="562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Для осуществления своих полномочий Общественный совет имеет право:</w:t>
            </w:r>
          </w:p>
          <w:p w14:paraId="2BA6D965" w14:textId="756218CD" w:rsidR="0015747E" w:rsidRPr="000145B7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color w:val="000000"/>
              </w:rPr>
            </w:pPr>
            <w:r w:rsidRPr="000145B7">
              <w:rPr>
                <w:rStyle w:val="pt-a0-000021"/>
                <w:b w:val="0"/>
                <w:bCs w:val="0"/>
                <w:color w:val="000000"/>
              </w:rPr>
              <w:t xml:space="preserve">4.1. Вносить в установленном порядке на рассмотрение администрации </w:t>
            </w:r>
            <w:r w:rsidR="001252CB" w:rsidRPr="000145B7">
              <w:rPr>
                <w:b w:val="0"/>
              </w:rPr>
              <w:t>Атамановского</w:t>
            </w:r>
            <w:r w:rsidR="001252CB" w:rsidRPr="000145B7">
              <w:rPr>
                <w:rStyle w:val="pt-a0-000021"/>
                <w:b w:val="0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b w:val="0"/>
                <w:color w:val="000000"/>
              </w:rPr>
              <w:t xml:space="preserve"> сельского поселения</w:t>
            </w:r>
            <w:r w:rsidR="0063601F" w:rsidRPr="000145B7">
              <w:rPr>
                <w:rStyle w:val="pt-a0-000021"/>
                <w:color w:val="000000"/>
              </w:rPr>
              <w:t xml:space="preserve"> </w:t>
            </w:r>
            <w:r w:rsidRPr="000145B7">
              <w:rPr>
                <w:rStyle w:val="pt-a0-000021"/>
                <w:b w:val="0"/>
                <w:bCs w:val="0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 w14:paraId="3AEEB821" w14:textId="6BA83AA5" w:rsidR="0015747E" w:rsidRPr="000145B7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color w:val="000000"/>
              </w:rPr>
            </w:pPr>
            <w:r w:rsidRPr="000145B7">
              <w:rPr>
                <w:rStyle w:val="pt-a0-000021"/>
                <w:b w:val="0"/>
                <w:bCs w:val="0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r w:rsidR="001252CB" w:rsidRPr="000145B7">
              <w:rPr>
                <w:b w:val="0"/>
              </w:rPr>
              <w:t>Атамановского</w:t>
            </w:r>
            <w:r w:rsidR="001252CB" w:rsidRPr="000145B7">
              <w:rPr>
                <w:rStyle w:val="pt-a0-000021"/>
                <w:b w:val="0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b w:val="0"/>
                <w:color w:val="000000"/>
              </w:rPr>
              <w:t xml:space="preserve"> сельского поселения</w:t>
            </w:r>
            <w:r w:rsidRPr="000145B7">
              <w:rPr>
                <w:rStyle w:val="pt-a0-000021"/>
                <w:b w:val="0"/>
                <w:bCs w:val="0"/>
                <w:color w:val="000000"/>
              </w:rPr>
              <w:t>.</w:t>
            </w:r>
          </w:p>
          <w:p w14:paraId="731AABEB" w14:textId="77777777" w:rsidR="0015747E" w:rsidRPr="000145B7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color w:val="000000"/>
              </w:rPr>
            </w:pPr>
            <w:r w:rsidRPr="000145B7">
              <w:rPr>
                <w:rStyle w:val="pt-a0-000021"/>
                <w:b w:val="0"/>
                <w:bCs w:val="0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 w14:paraId="61423FB8" w14:textId="5DE51F03" w:rsidR="0015747E" w:rsidRPr="000145B7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color w:val="000000"/>
              </w:rPr>
            </w:pPr>
            <w:r w:rsidRPr="000145B7">
              <w:rPr>
                <w:rStyle w:val="pt-a0-000021"/>
                <w:b w:val="0"/>
                <w:bCs w:val="0"/>
                <w:color w:val="000000"/>
              </w:rPr>
              <w:t xml:space="preserve">4.4. Приглашать к участию в работе Общественного совета представителей органов местного самоуправления, общественных объединений, бизнес-структур, средств массовой информации </w:t>
            </w:r>
            <w:r w:rsidR="001252CB" w:rsidRPr="000145B7">
              <w:rPr>
                <w:b w:val="0"/>
              </w:rPr>
              <w:t>Атамановского</w:t>
            </w:r>
            <w:r w:rsidR="001252CB" w:rsidRPr="000145B7">
              <w:rPr>
                <w:rStyle w:val="pt-a0-000021"/>
                <w:b w:val="0"/>
                <w:color w:val="000000"/>
              </w:rPr>
              <w:t xml:space="preserve"> </w:t>
            </w:r>
            <w:r w:rsidR="0063601F" w:rsidRPr="000145B7">
              <w:rPr>
                <w:rStyle w:val="pt-a0-000021"/>
                <w:b w:val="0"/>
                <w:color w:val="000000"/>
              </w:rPr>
              <w:t>сельского поселения</w:t>
            </w:r>
            <w:r w:rsidR="000434E5" w:rsidRPr="000145B7">
              <w:rPr>
                <w:rStyle w:val="pt-a0-000021"/>
                <w:b w:val="0"/>
                <w:color w:val="000000"/>
              </w:rPr>
              <w:t>.</w:t>
            </w:r>
          </w:p>
          <w:p w14:paraId="45935EAB" w14:textId="780453BD" w:rsidR="0015747E" w:rsidRPr="000145B7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Style w:val="pt-a0-000021"/>
                <w:b w:val="0"/>
                <w:bCs w:val="0"/>
                <w:color w:val="000000"/>
              </w:rPr>
            </w:pPr>
            <w:r w:rsidRPr="000145B7">
              <w:rPr>
                <w:rStyle w:val="pt-a0-000021"/>
                <w:b w:val="0"/>
                <w:bCs w:val="0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 w14:paraId="590D7BF6" w14:textId="77777777" w:rsidR="000434E5" w:rsidRPr="000145B7" w:rsidRDefault="000434E5" w:rsidP="000434E5"/>
          <w:p w14:paraId="41A3A462" w14:textId="75596168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5. Состав Общественного совета</w:t>
            </w:r>
          </w:p>
          <w:p w14:paraId="00FAD935" w14:textId="77777777" w:rsidR="000434E5" w:rsidRPr="000145B7" w:rsidRDefault="000434E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3DE60A69" w14:textId="059F65CE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5.1. Общественный совет состоит из руководителя Общественного совета</w:t>
            </w:r>
            <w:r w:rsidR="00D26A1B" w:rsidRPr="000145B7">
              <w:rPr>
                <w:rStyle w:val="pt-af3"/>
                <w:rFonts w:ascii="Arial" w:hAnsi="Arial" w:cs="Arial"/>
                <w:color w:val="000000"/>
              </w:rPr>
              <w:t xml:space="preserve">, секретаря </w:t>
            </w:r>
            <w:r w:rsidRPr="000145B7">
              <w:rPr>
                <w:rStyle w:val="pt-af3"/>
                <w:rFonts w:ascii="Arial" w:hAnsi="Arial" w:cs="Arial"/>
                <w:color w:val="000000"/>
              </w:rPr>
              <w:t>и членов Общественного совета.</w:t>
            </w:r>
          </w:p>
          <w:p w14:paraId="3D2A2A92" w14:textId="77777777" w:rsidR="0015747E" w:rsidRPr="000145B7" w:rsidRDefault="0015747E" w:rsidP="0015747E">
            <w:pPr>
              <w:pStyle w:val="pt-a-000051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 w14:paraId="15B0075F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5.3. Руководитель Общественного совета:</w:t>
            </w:r>
          </w:p>
          <w:p w14:paraId="1D17834F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организует работу Общественного совета;</w:t>
            </w:r>
          </w:p>
          <w:p w14:paraId="2A151F3A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 w14:paraId="075BD063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организует подготовку заседаний Общественного совета;</w:t>
            </w:r>
          </w:p>
          <w:p w14:paraId="6856110C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отчитывается о своей деятельности перед Общественным советом;</w:t>
            </w:r>
          </w:p>
          <w:p w14:paraId="48D8E435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осуществляет иные функции и полномочия на основе настоящего Положения.</w:t>
            </w:r>
          </w:p>
          <w:p w14:paraId="43B79FD8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 w14:paraId="767BEC18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5.5. Каждый член Общественного совета имеет один голос.</w:t>
            </w:r>
          </w:p>
          <w:p w14:paraId="0B1D51A1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 w14:paraId="7ED1392B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5.7. Члены Общественного совета имеют право:</w:t>
            </w:r>
          </w:p>
          <w:p w14:paraId="3B8B22DA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участвовать в заседаниях Общественного совета, голосовании;</w:t>
            </w:r>
          </w:p>
          <w:p w14:paraId="63C4E554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участвовать в деятельности Общественного совета, мероприятиях и программах Общественного совета;</w:t>
            </w:r>
          </w:p>
          <w:p w14:paraId="139EA315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 w14:paraId="47E30EC1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вносить предложения по улучшению работы Общественного совета;</w:t>
            </w:r>
          </w:p>
          <w:p w14:paraId="6CB9EFCE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получать информацию о деятельности Общественного совета;</w:t>
            </w:r>
          </w:p>
          <w:p w14:paraId="3431AF0B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предлагать кандидатуры для включения в состав Общественного совета;</w:t>
            </w:r>
          </w:p>
          <w:p w14:paraId="7115008D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 w14:paraId="4DC30CF8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5.8. Член Общественного совета обязан:</w:t>
            </w:r>
          </w:p>
          <w:p w14:paraId="4ED567BA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содействовать достижению целей, стоящих перед Общественным советом;</w:t>
            </w:r>
          </w:p>
          <w:p w14:paraId="6BF9180B" w14:textId="77777777" w:rsidR="0015747E" w:rsidRPr="000145B7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f3"/>
                <w:rFonts w:ascii="Arial" w:hAnsi="Arial" w:cs="Arial"/>
                <w:color w:val="000000"/>
              </w:rPr>
              <w:t>соблюдать настоящее Положение.</w:t>
            </w:r>
          </w:p>
          <w:p w14:paraId="717F968E" w14:textId="77777777" w:rsidR="00E603F5" w:rsidRPr="000145B7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</w:p>
          <w:p w14:paraId="3048686F" w14:textId="46BFAD23" w:rsidR="0015747E" w:rsidRPr="000145B7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 Организация деятельности Общественного совета</w:t>
            </w:r>
          </w:p>
          <w:p w14:paraId="4261F2C1" w14:textId="77777777" w:rsidR="00E603F5" w:rsidRPr="000145B7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64DB2810" w14:textId="7F591B54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6.1. Общественный совет </w:t>
            </w:r>
            <w:r w:rsidRPr="000145B7">
              <w:rPr>
                <w:rStyle w:val="pt-a0-000030"/>
                <w:rFonts w:ascii="Arial" w:hAnsi="Arial" w:cs="Arial"/>
                <w:color w:val="000000"/>
              </w:rPr>
              <w:t xml:space="preserve">созывается </w:t>
            </w:r>
            <w:r w:rsidR="0063601F" w:rsidRPr="000145B7">
              <w:rPr>
                <w:rStyle w:val="pt-a0-000030"/>
                <w:rFonts w:ascii="Arial" w:hAnsi="Arial" w:cs="Arial"/>
                <w:color w:val="000000"/>
              </w:rPr>
              <w:t>один раз в год.</w:t>
            </w:r>
          </w:p>
          <w:p w14:paraId="469CE16D" w14:textId="31CCB4D1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      </w:r>
          </w:p>
          <w:p w14:paraId="0B80F6DB" w14:textId="77777777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 w14:paraId="6D8AE461" w14:textId="77777777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 w14:paraId="04685F9E" w14:textId="7EB08E6D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 w14:paraId="5654F132" w14:textId="5257CC7D" w:rsidR="003B22A5" w:rsidRPr="000145B7" w:rsidRDefault="003B22A5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6.6. Срок рассмотрения проектов </w:t>
            </w:r>
            <w:r w:rsidRPr="000145B7">
              <w:rPr>
                <w:rFonts w:ascii="Arial" w:hAnsi="Arial" w:cs="Arial"/>
              </w:rPr>
              <w:t xml:space="preserve">нормативных правовых актов, указанных в пунктах 2.1. и 2.2. настоящего Положения не должен превышать 5 дней с момента поступления соответствующих документов в Общественный Совет.  </w:t>
            </w:r>
          </w:p>
          <w:p w14:paraId="2E13B7BD" w14:textId="698AF527" w:rsidR="003B22A5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</w:t>
            </w:r>
            <w:r w:rsidR="003B22A5" w:rsidRPr="000145B7">
              <w:rPr>
                <w:rStyle w:val="pt-a0-000021"/>
                <w:rFonts w:ascii="Arial" w:hAnsi="Arial" w:cs="Arial"/>
                <w:color w:val="000000"/>
              </w:rPr>
              <w:t>7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. Решения Общественного совета доводятся до сведения заинтересованных органов </w:t>
            </w:r>
            <w:r w:rsidR="001252CB" w:rsidRPr="000145B7">
              <w:rPr>
                <w:rStyle w:val="pt-a0-000021"/>
                <w:rFonts w:ascii="Arial" w:hAnsi="Arial" w:cs="Arial"/>
                <w:color w:val="000000"/>
              </w:rPr>
              <w:t xml:space="preserve">Атамановского </w:t>
            </w:r>
            <w:r w:rsidR="0063601F" w:rsidRPr="000145B7">
              <w:rPr>
                <w:rStyle w:val="pt-a0-000021"/>
                <w:rFonts w:ascii="Arial" w:hAnsi="Arial" w:cs="Arial"/>
                <w:color w:val="000000"/>
              </w:rPr>
              <w:t>сельского поселения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 xml:space="preserve">, органов местного самоуправления, организаций, должностных лиц и граждан и </w:t>
            </w:r>
            <w:r w:rsidR="003B22A5" w:rsidRPr="000145B7">
              <w:rPr>
                <w:rStyle w:val="pt-a0-000021"/>
                <w:rFonts w:ascii="Arial" w:hAnsi="Arial" w:cs="Arial"/>
                <w:color w:val="000000"/>
              </w:rPr>
              <w:t xml:space="preserve">размещаются на сайте администрации в сети «Интернет» в течении 2 дней с момента их принятия. </w:t>
            </w:r>
          </w:p>
          <w:p w14:paraId="430B566D" w14:textId="2A1CCDE6" w:rsidR="0015747E" w:rsidRPr="000145B7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Fonts w:ascii="Arial" w:hAnsi="Arial" w:cs="Arial"/>
                <w:color w:val="000000"/>
              </w:rPr>
            </w:pPr>
            <w:r w:rsidRPr="000145B7">
              <w:rPr>
                <w:rStyle w:val="pt-a0-000021"/>
                <w:rFonts w:ascii="Arial" w:hAnsi="Arial" w:cs="Arial"/>
                <w:color w:val="000000"/>
              </w:rPr>
              <w:t>6.</w:t>
            </w:r>
            <w:r w:rsidR="003B22A5" w:rsidRPr="000145B7">
              <w:rPr>
                <w:rStyle w:val="pt-a0-000021"/>
                <w:rFonts w:ascii="Arial" w:hAnsi="Arial" w:cs="Arial"/>
                <w:color w:val="000000"/>
              </w:rPr>
              <w:t>8</w:t>
            </w:r>
            <w:r w:rsidRPr="000145B7">
              <w:rPr>
                <w:rStyle w:val="pt-a0-000021"/>
                <w:rFonts w:ascii="Arial" w:hAnsi="Arial" w:cs="Arial"/>
                <w:color w:val="000000"/>
              </w:rPr>
              <w:t>. Решения Общественного совета носят рекомендательный характер.</w:t>
            </w:r>
          </w:p>
          <w:p w14:paraId="501BEE31" w14:textId="48BE6115" w:rsidR="0015747E" w:rsidRPr="000145B7" w:rsidRDefault="0015747E" w:rsidP="000145B7">
            <w:pPr>
              <w:pStyle w:val="pt-a-000038"/>
              <w:spacing w:before="0" w:beforeAutospacing="0" w:after="0" w:afterAutospacing="0" w:line="302" w:lineRule="atLeast"/>
              <w:ind w:left="5674"/>
              <w:jc w:val="center"/>
              <w:rPr>
                <w:rFonts w:ascii="Arial" w:hAnsi="Arial" w:cs="Arial"/>
              </w:rPr>
            </w:pPr>
            <w:r w:rsidRPr="000145B7">
              <w:rPr>
                <w:rFonts w:ascii="Arial" w:hAnsi="Arial" w:cs="Arial"/>
                <w:color w:val="000000"/>
              </w:rPr>
              <w:br/>
            </w:r>
            <w:r w:rsidRPr="000145B7">
              <w:rPr>
                <w:rStyle w:val="pt-a0"/>
                <w:rFonts w:ascii="Arial" w:hAnsi="Arial" w:cs="Arial"/>
                <w:color w:val="000000"/>
              </w:rPr>
              <w:t>‎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D9C19" w14:textId="77777777" w:rsidR="005F78C8" w:rsidRPr="000145B7" w:rsidRDefault="005F78C8" w:rsidP="005F78C8">
            <w:pPr>
              <w:pStyle w:val="affff3"/>
              <w:rPr>
                <w:rFonts w:cs="Arial"/>
                <w:sz w:val="24"/>
                <w:szCs w:val="24"/>
              </w:rPr>
            </w:pPr>
          </w:p>
          <w:p w14:paraId="05AA642C" w14:textId="77777777" w:rsidR="005F78C8" w:rsidRPr="000145B7" w:rsidRDefault="005F78C8" w:rsidP="005F78C8"/>
        </w:tc>
      </w:tr>
      <w:tr w:rsidR="007D295C" w:rsidRPr="000145B7" w14:paraId="08AA3E47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00DD8A07" w14:textId="7BBA1DB0" w:rsidR="001252CB" w:rsidRPr="000145B7" w:rsidRDefault="0063601F" w:rsidP="000145B7">
            <w:pPr>
              <w:ind w:right="-284" w:firstLine="0"/>
            </w:pPr>
            <w:r w:rsidRPr="000145B7">
              <w:lastRenderedPageBreak/>
              <w:t xml:space="preserve">                                              </w:t>
            </w:r>
            <w:r w:rsidR="000145B7">
              <w:t xml:space="preserve">                       </w:t>
            </w:r>
          </w:p>
          <w:p w14:paraId="5BF6283B" w14:textId="77777777" w:rsidR="00075431" w:rsidRDefault="0063601F" w:rsidP="0063601F">
            <w:pPr>
              <w:ind w:left="7692" w:right="-284" w:hanging="4820"/>
              <w:jc w:val="center"/>
            </w:pPr>
            <w:r w:rsidRPr="000145B7">
              <w:t xml:space="preserve">    </w:t>
            </w:r>
            <w:r w:rsidR="000145B7">
              <w:t xml:space="preserve">                                        </w:t>
            </w:r>
          </w:p>
          <w:p w14:paraId="73CF4FCB" w14:textId="77777777" w:rsidR="00075431" w:rsidRDefault="00075431" w:rsidP="0063601F">
            <w:pPr>
              <w:ind w:left="7692" w:right="-284" w:hanging="4820"/>
              <w:jc w:val="center"/>
            </w:pPr>
          </w:p>
          <w:p w14:paraId="733523AB" w14:textId="77777777" w:rsidR="00075431" w:rsidRDefault="00075431" w:rsidP="0063601F">
            <w:pPr>
              <w:ind w:left="7692" w:right="-284" w:hanging="4820"/>
              <w:jc w:val="center"/>
            </w:pPr>
          </w:p>
          <w:p w14:paraId="58A639CD" w14:textId="77777777" w:rsidR="00075431" w:rsidRDefault="00075431" w:rsidP="0063601F">
            <w:pPr>
              <w:ind w:left="7692" w:right="-284" w:hanging="4820"/>
              <w:jc w:val="center"/>
            </w:pPr>
          </w:p>
          <w:p w14:paraId="2721E091" w14:textId="7C044FDA" w:rsidR="003E0337" w:rsidRPr="000145B7" w:rsidRDefault="00075431" w:rsidP="00075431">
            <w:pPr>
              <w:ind w:left="7692" w:right="-284" w:hanging="4820"/>
              <w:jc w:val="center"/>
            </w:pPr>
            <w:r>
              <w:t xml:space="preserve">         </w:t>
            </w:r>
            <w:bookmarkStart w:id="3" w:name="_GoBack"/>
            <w:bookmarkEnd w:id="3"/>
            <w:r w:rsidR="0063601F" w:rsidRPr="000145B7">
              <w:t xml:space="preserve"> </w:t>
            </w:r>
            <w:r w:rsidR="003E0337" w:rsidRPr="000145B7">
              <w:t>Приложение №2</w:t>
            </w:r>
          </w:p>
          <w:p w14:paraId="59B0EBE6" w14:textId="20BEDFFB" w:rsidR="003E0337" w:rsidRPr="000145B7" w:rsidRDefault="0063601F" w:rsidP="0063601F">
            <w:pPr>
              <w:ind w:left="4820" w:right="-284" w:hanging="4820"/>
              <w:jc w:val="center"/>
            </w:pPr>
            <w:r w:rsidRPr="000145B7">
              <w:t xml:space="preserve">                                                                       </w:t>
            </w:r>
            <w:r w:rsidR="000145B7">
              <w:t xml:space="preserve">                 </w:t>
            </w:r>
            <w:r w:rsidRPr="000145B7">
              <w:t xml:space="preserve"> </w:t>
            </w:r>
            <w:r w:rsidR="003E0337" w:rsidRPr="000145B7">
              <w:t xml:space="preserve">к постановлению </w:t>
            </w:r>
            <w:r w:rsidR="000145B7">
              <w:t xml:space="preserve">     </w:t>
            </w:r>
            <w:r w:rsidR="003E0337" w:rsidRPr="000145B7">
              <w:t>администрации</w:t>
            </w:r>
          </w:p>
          <w:p w14:paraId="3EFF1976" w14:textId="65D787D6" w:rsidR="0063601F" w:rsidRPr="000145B7" w:rsidRDefault="0063601F" w:rsidP="0063601F">
            <w:pPr>
              <w:ind w:left="4820" w:right="-284" w:hanging="4820"/>
              <w:jc w:val="center"/>
              <w:rPr>
                <w:rStyle w:val="pt-a0-000021"/>
                <w:color w:val="000000"/>
              </w:rPr>
            </w:pPr>
            <w:r w:rsidRPr="000145B7">
              <w:rPr>
                <w:rStyle w:val="pt-a0-000021"/>
                <w:color w:val="000000"/>
              </w:rPr>
              <w:t xml:space="preserve">                                                                 </w:t>
            </w:r>
            <w:r w:rsidR="000145B7">
              <w:rPr>
                <w:rStyle w:val="pt-a0-000021"/>
                <w:color w:val="000000"/>
              </w:rPr>
              <w:t xml:space="preserve">                      </w:t>
            </w:r>
            <w:r w:rsidR="001252CB" w:rsidRPr="000145B7">
              <w:rPr>
                <w:rStyle w:val="pt-a0-000021"/>
                <w:color w:val="000000"/>
              </w:rPr>
              <w:t>Атамановского</w:t>
            </w:r>
            <w:r w:rsidRPr="000145B7">
              <w:rPr>
                <w:rStyle w:val="pt-a0-000021"/>
                <w:color w:val="000000"/>
              </w:rPr>
              <w:t xml:space="preserve"> сельского поселения </w:t>
            </w:r>
          </w:p>
          <w:p w14:paraId="5F246B16" w14:textId="429752AC" w:rsidR="003E0337" w:rsidRPr="000145B7" w:rsidRDefault="003E0337" w:rsidP="0063601F">
            <w:pPr>
              <w:ind w:left="4820" w:right="-284" w:hanging="4820"/>
              <w:jc w:val="right"/>
            </w:pPr>
          </w:p>
          <w:p w14:paraId="132D1B03" w14:textId="77777777" w:rsidR="003E0337" w:rsidRPr="000145B7" w:rsidRDefault="003E0337" w:rsidP="0063601F">
            <w:pPr>
              <w:ind w:firstLine="0"/>
              <w:jc w:val="right"/>
            </w:pPr>
          </w:p>
          <w:p w14:paraId="44720AC5" w14:textId="77777777" w:rsidR="003E0337" w:rsidRPr="000145B7" w:rsidRDefault="003E0337" w:rsidP="003E0337">
            <w:pPr>
              <w:ind w:firstLine="0"/>
              <w:jc w:val="center"/>
              <w:rPr>
                <w:b/>
              </w:rPr>
            </w:pPr>
            <w:r w:rsidRPr="000145B7">
              <w:rPr>
                <w:b/>
              </w:rPr>
              <w:t xml:space="preserve">Состав </w:t>
            </w:r>
          </w:p>
          <w:p w14:paraId="661408BF" w14:textId="5715FE8A" w:rsidR="003E0337" w:rsidRPr="000145B7" w:rsidRDefault="003E0337" w:rsidP="003E0337">
            <w:pPr>
              <w:ind w:firstLine="0"/>
              <w:jc w:val="center"/>
              <w:rPr>
                <w:b/>
              </w:rPr>
            </w:pPr>
            <w:r w:rsidRPr="000145B7">
              <w:t xml:space="preserve">          Общественного совета</w:t>
            </w:r>
            <w:r w:rsidRPr="000145B7">
              <w:rPr>
                <w:rStyle w:val="affff1"/>
              </w:rPr>
              <w:t xml:space="preserve"> </w:t>
            </w:r>
            <w:r w:rsidRPr="000145B7">
              <w:rPr>
                <w:bCs/>
              </w:rPr>
              <w:t>при администрации</w:t>
            </w:r>
            <w:r w:rsidR="001252CB" w:rsidRPr="000145B7">
              <w:rPr>
                <w:bCs/>
              </w:rPr>
              <w:t xml:space="preserve"> Атамановского</w:t>
            </w:r>
            <w:r w:rsidR="0063601F" w:rsidRPr="000145B7">
              <w:rPr>
                <w:rStyle w:val="pt-a0-000021"/>
                <w:color w:val="000000"/>
              </w:rPr>
              <w:t xml:space="preserve"> сельского поселения</w:t>
            </w:r>
            <w:r w:rsidRPr="000145B7">
              <w:rPr>
                <w:bCs/>
              </w:rPr>
              <w:t xml:space="preserve"> </w:t>
            </w:r>
            <w:r w:rsidRPr="000145B7">
              <w:rPr>
                <w:rStyle w:val="pt-a0-000021"/>
                <w:color w:val="000000"/>
              </w:rPr>
              <w:t xml:space="preserve">по вопросу рассмотрения </w:t>
            </w:r>
            <w:r w:rsidR="00AF4B8C" w:rsidRPr="000145B7">
              <w:rPr>
                <w:rStyle w:val="affff1"/>
              </w:rPr>
              <w:t>п</w:t>
            </w:r>
            <w:r w:rsidR="00AF4B8C" w:rsidRPr="000145B7"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14:paraId="29A077C8" w14:textId="77777777" w:rsidR="003E0337" w:rsidRPr="000145B7" w:rsidRDefault="003E0337" w:rsidP="003E0337">
            <w:pPr>
              <w:ind w:firstLine="0"/>
            </w:pPr>
          </w:p>
          <w:tbl>
            <w:tblPr>
              <w:tblW w:w="945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1"/>
            </w:tblGrid>
            <w:tr w:rsidR="003E0337" w:rsidRPr="000145B7" w14:paraId="41993681" w14:textId="77777777" w:rsidTr="0019115C">
              <w:tc>
                <w:tcPr>
                  <w:tcW w:w="9451" w:type="dxa"/>
                  <w:shd w:val="clear" w:color="auto" w:fill="auto"/>
                </w:tcPr>
                <w:p w14:paraId="0C1FF8D2" w14:textId="01D2E102" w:rsidR="003E0337" w:rsidRPr="000145B7" w:rsidRDefault="003E0337" w:rsidP="003E0337">
                  <w:pPr>
                    <w:ind w:firstLine="0"/>
                  </w:pPr>
                  <w:r w:rsidRPr="000145B7">
                    <w:t>Председатель Общественного совета</w:t>
                  </w:r>
                  <w:r w:rsidR="00B26B48" w:rsidRPr="000145B7">
                    <w:t xml:space="preserve"> -</w:t>
                  </w:r>
                  <w:r w:rsidRPr="000145B7">
                    <w:t xml:space="preserve">  </w:t>
                  </w:r>
                  <w:r w:rsidR="001252CB" w:rsidRPr="000145B7">
                    <w:t>Носаев Е.Ф. глава Атамановского сельского поселения</w:t>
                  </w:r>
                </w:p>
              </w:tc>
            </w:tr>
            <w:tr w:rsidR="003E0337" w:rsidRPr="000145B7" w14:paraId="22BF3F1F" w14:textId="77777777" w:rsidTr="0019115C">
              <w:tc>
                <w:tcPr>
                  <w:tcW w:w="9451" w:type="dxa"/>
                  <w:shd w:val="clear" w:color="auto" w:fill="auto"/>
                </w:tcPr>
                <w:p w14:paraId="2DCCBEC4" w14:textId="1231F4F0" w:rsidR="003E0337" w:rsidRPr="000145B7" w:rsidRDefault="003E0337" w:rsidP="003E0337">
                  <w:pPr>
                    <w:ind w:firstLine="0"/>
                  </w:pPr>
                  <w:r w:rsidRPr="000145B7">
                    <w:t xml:space="preserve">Секретарь Общественного совета </w:t>
                  </w:r>
                  <w:r w:rsidR="001252CB" w:rsidRPr="000145B7">
                    <w:t>– Жалнина О.В. ведущий специалист</w:t>
                  </w:r>
                </w:p>
              </w:tc>
            </w:tr>
            <w:tr w:rsidR="003E0337" w:rsidRPr="000145B7" w14:paraId="7E039566" w14:textId="77777777" w:rsidTr="0019115C">
              <w:tc>
                <w:tcPr>
                  <w:tcW w:w="9451" w:type="dxa"/>
                  <w:shd w:val="clear" w:color="auto" w:fill="auto"/>
                </w:tcPr>
                <w:p w14:paraId="1DE53A8A" w14:textId="218E660B" w:rsidR="003E0337" w:rsidRPr="000145B7" w:rsidRDefault="003E0337" w:rsidP="003E0337">
                  <w:pPr>
                    <w:ind w:firstLine="0"/>
                  </w:pPr>
                  <w:r w:rsidRPr="000145B7">
                    <w:t>Члены Общественного совета:</w:t>
                  </w:r>
                  <w:r w:rsidR="001252CB" w:rsidRPr="000145B7">
                    <w:t xml:space="preserve"> Арчакова Е.Н. специалист 1 категории</w:t>
                  </w:r>
                </w:p>
              </w:tc>
            </w:tr>
            <w:tr w:rsidR="003E0337" w:rsidRPr="000145B7" w14:paraId="66550B1F" w14:textId="77777777" w:rsidTr="0019115C">
              <w:tc>
                <w:tcPr>
                  <w:tcW w:w="9451" w:type="dxa"/>
                  <w:shd w:val="clear" w:color="auto" w:fill="auto"/>
                </w:tcPr>
                <w:p w14:paraId="6A875F04" w14:textId="5E28696A" w:rsidR="003E0337" w:rsidRPr="000145B7" w:rsidRDefault="001252CB" w:rsidP="00513113">
                  <w:pPr>
                    <w:tabs>
                      <w:tab w:val="left" w:pos="3383"/>
                    </w:tabs>
                    <w:ind w:firstLine="0"/>
                  </w:pPr>
                  <w:r w:rsidRPr="000145B7">
                    <w:t xml:space="preserve">   </w:t>
                  </w:r>
                  <w:r w:rsidR="00513113" w:rsidRPr="000145B7">
                    <w:tab/>
                  </w:r>
                  <w:r w:rsidR="000145B7">
                    <w:t xml:space="preserve">  </w:t>
                  </w:r>
                  <w:r w:rsidR="00513113" w:rsidRPr="000145B7">
                    <w:t>Антонова А.В. специалист 1 категории</w:t>
                  </w:r>
                </w:p>
              </w:tc>
            </w:tr>
            <w:tr w:rsidR="003E0337" w:rsidRPr="000145B7" w14:paraId="61CB4A5D" w14:textId="77777777" w:rsidTr="0019115C">
              <w:tc>
                <w:tcPr>
                  <w:tcW w:w="9451" w:type="dxa"/>
                  <w:shd w:val="clear" w:color="auto" w:fill="auto"/>
                </w:tcPr>
                <w:p w14:paraId="679888F7" w14:textId="4F60DF66" w:rsidR="003E0337" w:rsidRPr="000145B7" w:rsidRDefault="00513113" w:rsidP="00513113">
                  <w:pPr>
                    <w:tabs>
                      <w:tab w:val="left" w:pos="3342"/>
                    </w:tabs>
                    <w:ind w:firstLine="0"/>
                  </w:pPr>
                  <w:r w:rsidRPr="000145B7">
                    <w:tab/>
                  </w:r>
                  <w:r w:rsidR="000145B7">
                    <w:t xml:space="preserve">   </w:t>
                  </w:r>
                  <w:r w:rsidRPr="000145B7">
                    <w:t xml:space="preserve">Кузнецов А.И. депутат </w:t>
                  </w:r>
                </w:p>
              </w:tc>
            </w:tr>
            <w:tr w:rsidR="003E0337" w:rsidRPr="000145B7" w14:paraId="04536F83" w14:textId="77777777" w:rsidTr="0019115C">
              <w:tc>
                <w:tcPr>
                  <w:tcW w:w="9451" w:type="dxa"/>
                  <w:shd w:val="clear" w:color="auto" w:fill="auto"/>
                </w:tcPr>
                <w:p w14:paraId="4EF0BB6F" w14:textId="49FB0F4C" w:rsidR="003E0337" w:rsidRPr="000145B7" w:rsidRDefault="003E0337" w:rsidP="003E0337">
                  <w:pPr>
                    <w:ind w:firstLine="0"/>
                    <w:rPr>
                      <w:highlight w:val="yellow"/>
                    </w:rPr>
                  </w:pPr>
                </w:p>
              </w:tc>
            </w:tr>
            <w:tr w:rsidR="003E0337" w:rsidRPr="000145B7" w14:paraId="13BBB083" w14:textId="77777777" w:rsidTr="0019115C">
              <w:tc>
                <w:tcPr>
                  <w:tcW w:w="9451" w:type="dxa"/>
                  <w:shd w:val="clear" w:color="auto" w:fill="auto"/>
                </w:tcPr>
                <w:p w14:paraId="0FE9B46F" w14:textId="77777777" w:rsidR="003E0337" w:rsidRPr="000145B7" w:rsidRDefault="003E0337" w:rsidP="003E0337">
                  <w:pPr>
                    <w:ind w:firstLine="0"/>
                    <w:rPr>
                      <w:highlight w:val="yellow"/>
                    </w:rPr>
                  </w:pPr>
                </w:p>
              </w:tc>
            </w:tr>
            <w:tr w:rsidR="003E0337" w:rsidRPr="000145B7" w14:paraId="233D7D64" w14:textId="77777777" w:rsidTr="0019115C">
              <w:tc>
                <w:tcPr>
                  <w:tcW w:w="9451" w:type="dxa"/>
                  <w:shd w:val="clear" w:color="auto" w:fill="auto"/>
                </w:tcPr>
                <w:p w14:paraId="226F4F2F" w14:textId="77777777" w:rsidR="003E0337" w:rsidRPr="000145B7" w:rsidRDefault="003E0337" w:rsidP="003E0337">
                  <w:pPr>
                    <w:ind w:firstLine="0"/>
                    <w:rPr>
                      <w:highlight w:val="yellow"/>
                    </w:rPr>
                  </w:pPr>
                </w:p>
              </w:tc>
            </w:tr>
            <w:tr w:rsidR="003E0337" w:rsidRPr="000145B7" w14:paraId="6690284E" w14:textId="77777777" w:rsidTr="0019115C">
              <w:tc>
                <w:tcPr>
                  <w:tcW w:w="9451" w:type="dxa"/>
                  <w:shd w:val="clear" w:color="auto" w:fill="auto"/>
                </w:tcPr>
                <w:p w14:paraId="09002B77" w14:textId="77777777" w:rsidR="003E0337" w:rsidRPr="000145B7" w:rsidRDefault="003E0337" w:rsidP="003E0337">
                  <w:pPr>
                    <w:ind w:firstLine="0"/>
                    <w:rPr>
                      <w:highlight w:val="yellow"/>
                    </w:rPr>
                  </w:pPr>
                </w:p>
              </w:tc>
            </w:tr>
          </w:tbl>
          <w:p w14:paraId="43671B64" w14:textId="77777777" w:rsidR="003E0337" w:rsidRPr="000145B7" w:rsidRDefault="003E0337" w:rsidP="003E0337">
            <w:pPr>
              <w:ind w:firstLine="0"/>
            </w:pPr>
          </w:p>
          <w:p w14:paraId="4BF3E31C" w14:textId="6592AA1C" w:rsidR="007D295C" w:rsidRPr="000145B7" w:rsidRDefault="003E0337" w:rsidP="003E0337">
            <w:pPr>
              <w:pStyle w:val="affff2"/>
              <w:rPr>
                <w:rFonts w:cs="Arial"/>
                <w:sz w:val="24"/>
                <w:szCs w:val="24"/>
              </w:rPr>
            </w:pPr>
            <w:bookmarkStart w:id="4" w:name="sub_2000"/>
            <w:r w:rsidRPr="000145B7">
              <w:rPr>
                <w:rFonts w:cs="Arial"/>
                <w:b/>
                <w:sz w:val="24"/>
                <w:szCs w:val="24"/>
              </w:rPr>
              <w:br w:type="page"/>
            </w:r>
            <w:bookmarkEnd w:id="4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9418" w14:textId="77777777" w:rsidR="007D295C" w:rsidRPr="000145B7" w:rsidRDefault="007D295C" w:rsidP="005F78C8">
            <w:pPr>
              <w:pStyle w:val="affff3"/>
              <w:rPr>
                <w:rFonts w:cs="Arial"/>
                <w:sz w:val="24"/>
                <w:szCs w:val="24"/>
              </w:rPr>
            </w:pPr>
          </w:p>
        </w:tc>
      </w:tr>
      <w:tr w:rsidR="007D295C" w:rsidRPr="000145B7" w14:paraId="55182EFF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685866E7" w14:textId="77777777" w:rsidR="007D295C" w:rsidRPr="000145B7" w:rsidRDefault="007D295C" w:rsidP="005F78C8">
            <w:pPr>
              <w:pStyle w:val="affff2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09BDD" w14:textId="77777777" w:rsidR="007D295C" w:rsidRPr="000145B7" w:rsidRDefault="007D295C" w:rsidP="005F78C8">
            <w:pPr>
              <w:pStyle w:val="affff3"/>
              <w:rPr>
                <w:rFonts w:cs="Arial"/>
                <w:sz w:val="24"/>
                <w:szCs w:val="24"/>
              </w:rPr>
            </w:pPr>
          </w:p>
        </w:tc>
      </w:tr>
      <w:tr w:rsidR="003E0337" w:rsidRPr="000145B7" w14:paraId="7001B1A3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6331BAD2" w14:textId="77777777" w:rsidR="003E0337" w:rsidRPr="000145B7" w:rsidRDefault="003E0337" w:rsidP="005F78C8">
            <w:pPr>
              <w:pStyle w:val="affff2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8FA29" w14:textId="77777777" w:rsidR="003E0337" w:rsidRPr="000145B7" w:rsidRDefault="003E0337" w:rsidP="005F78C8">
            <w:pPr>
              <w:pStyle w:val="affff3"/>
              <w:rPr>
                <w:rFonts w:cs="Arial"/>
                <w:sz w:val="24"/>
                <w:szCs w:val="24"/>
              </w:rPr>
            </w:pPr>
          </w:p>
        </w:tc>
      </w:tr>
    </w:tbl>
    <w:p w14:paraId="262D6294" w14:textId="77777777" w:rsidR="00232102" w:rsidRPr="000145B7" w:rsidRDefault="00232102" w:rsidP="00B26B48">
      <w:pPr>
        <w:ind w:firstLine="0"/>
      </w:pPr>
    </w:p>
    <w:sectPr w:rsidR="00232102" w:rsidRPr="000145B7" w:rsidSect="00C460D2">
      <w:pgSz w:w="11900" w:h="16800"/>
      <w:pgMar w:top="1440" w:right="843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C8"/>
    <w:rsid w:val="000040BF"/>
    <w:rsid w:val="000145B7"/>
    <w:rsid w:val="00030234"/>
    <w:rsid w:val="00032ED3"/>
    <w:rsid w:val="000434E5"/>
    <w:rsid w:val="0004365E"/>
    <w:rsid w:val="00065FEB"/>
    <w:rsid w:val="00075431"/>
    <w:rsid w:val="000758CC"/>
    <w:rsid w:val="00086A5F"/>
    <w:rsid w:val="000C66DE"/>
    <w:rsid w:val="000D777C"/>
    <w:rsid w:val="000E3129"/>
    <w:rsid w:val="00113AE3"/>
    <w:rsid w:val="001252CB"/>
    <w:rsid w:val="00126138"/>
    <w:rsid w:val="001309E7"/>
    <w:rsid w:val="00140D5A"/>
    <w:rsid w:val="00144342"/>
    <w:rsid w:val="00150EBB"/>
    <w:rsid w:val="0015747E"/>
    <w:rsid w:val="00175F54"/>
    <w:rsid w:val="0019115C"/>
    <w:rsid w:val="001D6100"/>
    <w:rsid w:val="001D64B9"/>
    <w:rsid w:val="001D7297"/>
    <w:rsid w:val="001E51FF"/>
    <w:rsid w:val="001E6983"/>
    <w:rsid w:val="00232102"/>
    <w:rsid w:val="00246AF3"/>
    <w:rsid w:val="0025138D"/>
    <w:rsid w:val="002524B3"/>
    <w:rsid w:val="00262B42"/>
    <w:rsid w:val="002753C1"/>
    <w:rsid w:val="00276C54"/>
    <w:rsid w:val="00286244"/>
    <w:rsid w:val="002A3485"/>
    <w:rsid w:val="002D2935"/>
    <w:rsid w:val="003214E6"/>
    <w:rsid w:val="0032491C"/>
    <w:rsid w:val="00356B9C"/>
    <w:rsid w:val="00395E8F"/>
    <w:rsid w:val="003B22A5"/>
    <w:rsid w:val="003C32DD"/>
    <w:rsid w:val="003E0337"/>
    <w:rsid w:val="003F2388"/>
    <w:rsid w:val="004149E5"/>
    <w:rsid w:val="00416B13"/>
    <w:rsid w:val="00440C48"/>
    <w:rsid w:val="004559F7"/>
    <w:rsid w:val="00481F44"/>
    <w:rsid w:val="004E56CA"/>
    <w:rsid w:val="005013FB"/>
    <w:rsid w:val="00511048"/>
    <w:rsid w:val="00513113"/>
    <w:rsid w:val="00520950"/>
    <w:rsid w:val="005428AE"/>
    <w:rsid w:val="00560A3C"/>
    <w:rsid w:val="005724E9"/>
    <w:rsid w:val="005925EE"/>
    <w:rsid w:val="005F78C8"/>
    <w:rsid w:val="00616A9D"/>
    <w:rsid w:val="0063601F"/>
    <w:rsid w:val="006B121B"/>
    <w:rsid w:val="006D3916"/>
    <w:rsid w:val="006F0F7B"/>
    <w:rsid w:val="006F137E"/>
    <w:rsid w:val="006F4B07"/>
    <w:rsid w:val="00702091"/>
    <w:rsid w:val="007716BD"/>
    <w:rsid w:val="00780591"/>
    <w:rsid w:val="00781438"/>
    <w:rsid w:val="00782113"/>
    <w:rsid w:val="007C122C"/>
    <w:rsid w:val="007C1BFD"/>
    <w:rsid w:val="007D295C"/>
    <w:rsid w:val="00820E5B"/>
    <w:rsid w:val="008264D1"/>
    <w:rsid w:val="00845584"/>
    <w:rsid w:val="00855C60"/>
    <w:rsid w:val="008A0A8B"/>
    <w:rsid w:val="008B11D5"/>
    <w:rsid w:val="008C5ED6"/>
    <w:rsid w:val="008D62EA"/>
    <w:rsid w:val="00931F4C"/>
    <w:rsid w:val="009440F0"/>
    <w:rsid w:val="00947486"/>
    <w:rsid w:val="0096454D"/>
    <w:rsid w:val="0099634D"/>
    <w:rsid w:val="009A755E"/>
    <w:rsid w:val="009C083D"/>
    <w:rsid w:val="009C6D47"/>
    <w:rsid w:val="009E0350"/>
    <w:rsid w:val="009F2430"/>
    <w:rsid w:val="00A42678"/>
    <w:rsid w:val="00A64B9C"/>
    <w:rsid w:val="00A66969"/>
    <w:rsid w:val="00A7272E"/>
    <w:rsid w:val="00A86655"/>
    <w:rsid w:val="00A870F5"/>
    <w:rsid w:val="00AC45B0"/>
    <w:rsid w:val="00AF4B8C"/>
    <w:rsid w:val="00B00755"/>
    <w:rsid w:val="00B13BC4"/>
    <w:rsid w:val="00B23B0B"/>
    <w:rsid w:val="00B26B48"/>
    <w:rsid w:val="00B43680"/>
    <w:rsid w:val="00B63F2C"/>
    <w:rsid w:val="00BA5AC6"/>
    <w:rsid w:val="00BB3221"/>
    <w:rsid w:val="00BF5ADD"/>
    <w:rsid w:val="00C000BA"/>
    <w:rsid w:val="00C07F8F"/>
    <w:rsid w:val="00C11BAE"/>
    <w:rsid w:val="00C25602"/>
    <w:rsid w:val="00C460D2"/>
    <w:rsid w:val="00C47A5F"/>
    <w:rsid w:val="00C517F0"/>
    <w:rsid w:val="00C757E6"/>
    <w:rsid w:val="00C76D70"/>
    <w:rsid w:val="00C97955"/>
    <w:rsid w:val="00CA65C1"/>
    <w:rsid w:val="00D06C50"/>
    <w:rsid w:val="00D2105A"/>
    <w:rsid w:val="00D26A1B"/>
    <w:rsid w:val="00D325A7"/>
    <w:rsid w:val="00D525FC"/>
    <w:rsid w:val="00D655E1"/>
    <w:rsid w:val="00D71574"/>
    <w:rsid w:val="00D9038C"/>
    <w:rsid w:val="00DB3EB4"/>
    <w:rsid w:val="00DB7E77"/>
    <w:rsid w:val="00DC735E"/>
    <w:rsid w:val="00DE4452"/>
    <w:rsid w:val="00DF58EE"/>
    <w:rsid w:val="00E10F9D"/>
    <w:rsid w:val="00E27F37"/>
    <w:rsid w:val="00E603F5"/>
    <w:rsid w:val="00E651D3"/>
    <w:rsid w:val="00EB3C58"/>
    <w:rsid w:val="00EC4362"/>
    <w:rsid w:val="00EF1F2F"/>
    <w:rsid w:val="00EF2E96"/>
    <w:rsid w:val="00F13D31"/>
    <w:rsid w:val="00F47DB4"/>
    <w:rsid w:val="00F77873"/>
    <w:rsid w:val="00FC63CF"/>
    <w:rsid w:val="00FE63BA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318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  <w:style w:type="paragraph" w:styleId="affff5">
    <w:name w:val="Balloon Text"/>
    <w:basedOn w:val="a"/>
    <w:link w:val="affff6"/>
    <w:uiPriority w:val="99"/>
    <w:semiHidden/>
    <w:unhideWhenUsed/>
    <w:rsid w:val="002D293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2D2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96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  <w:style w:type="paragraph" w:styleId="affff5">
    <w:name w:val="Balloon Text"/>
    <w:basedOn w:val="a"/>
    <w:link w:val="affff6"/>
    <w:uiPriority w:val="99"/>
    <w:semiHidden/>
    <w:unhideWhenUsed/>
    <w:rsid w:val="002D293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2D2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96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A118EB471F703C44843B83D97729999D410568B34BF0D51F92C5DB2340E0CC519D5499A1DA48A4C4801A80C53EA783BnBf6M" TargetMode="External"/><Relationship Id="rId5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Федеральными законами от 6 октября 2003 года № 13</vt:lpstr>
    </vt:vector>
  </TitlesOfParts>
  <Company>SPecialiST RePack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км</cp:lastModifiedBy>
  <cp:revision>9</cp:revision>
  <cp:lastPrinted>2024-07-01T04:54:00Z</cp:lastPrinted>
  <dcterms:created xsi:type="dcterms:W3CDTF">2024-05-17T08:25:00Z</dcterms:created>
  <dcterms:modified xsi:type="dcterms:W3CDTF">2024-07-01T04:55:00Z</dcterms:modified>
</cp:coreProperties>
</file>