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AD" w:rsidRPr="009C5657" w:rsidRDefault="00616EAD" w:rsidP="00616EAD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napToGrid w:val="0"/>
        <w:spacing w:before="240" w:after="0" w:line="240" w:lineRule="auto"/>
        <w:ind w:firstLine="280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5657">
        <w:rPr>
          <w:rFonts w:ascii="Arial" w:eastAsia="Times New Roman" w:hAnsi="Arial" w:cs="Arial"/>
          <w:b/>
          <w:sz w:val="24"/>
          <w:szCs w:val="24"/>
          <w:lang w:eastAsia="ar-SA"/>
        </w:rPr>
        <w:t>П О С Т А Н О В Л Е Н И Е</w:t>
      </w:r>
    </w:p>
    <w:p w:rsidR="00616EAD" w:rsidRPr="009C5657" w:rsidRDefault="00616EAD" w:rsidP="00616EAD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C565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АДМИНИСТРАЦИИ АТАМАНОВСКОГО СЕЛЬСКОГО ПОСЕЛЕНИЯ ДАНИЛОВСКОГО МУНИЦИПАЛЬНОГО РАЙОНА</w:t>
      </w:r>
    </w:p>
    <w:p w:rsidR="00616EAD" w:rsidRPr="00616EAD" w:rsidRDefault="00616EAD" w:rsidP="00616EAD">
      <w:pPr>
        <w:keepNext/>
        <w:numPr>
          <w:ilvl w:val="1"/>
          <w:numId w:val="0"/>
        </w:numPr>
        <w:pBdr>
          <w:bottom w:val="thinThickSmallGap" w:sz="24" w:space="1" w:color="auto"/>
        </w:pBd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565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ВОЛГОГРАДСКОЙ ОБЛАСТИ</w:t>
      </w:r>
    </w:p>
    <w:p w:rsidR="00616EAD" w:rsidRPr="00616EAD" w:rsidRDefault="00616EAD" w:rsidP="00616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EAD" w:rsidRPr="00616EAD" w:rsidRDefault="00616EAD" w:rsidP="00616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EAD" w:rsidRPr="00616EAD" w:rsidRDefault="00616EAD" w:rsidP="00616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EAD" w:rsidRPr="00155B49" w:rsidRDefault="00616EAD" w:rsidP="00616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55B49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96058F" w:rsidRPr="00155B49">
        <w:rPr>
          <w:rFonts w:ascii="Arial" w:eastAsia="Times New Roman" w:hAnsi="Arial" w:cs="Arial"/>
          <w:sz w:val="24"/>
          <w:szCs w:val="24"/>
          <w:u w:val="single"/>
          <w:lang w:eastAsia="ru-RU"/>
        </w:rPr>
        <w:t>28. 03. 2024</w:t>
      </w:r>
      <w:r w:rsidR="009C565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155B49">
        <w:rPr>
          <w:rFonts w:ascii="Arial" w:eastAsia="Times New Roman" w:hAnsi="Arial" w:cs="Arial"/>
          <w:sz w:val="24"/>
          <w:szCs w:val="24"/>
          <w:u w:val="single"/>
          <w:lang w:eastAsia="ru-RU"/>
        </w:rPr>
        <w:t>г.</w:t>
      </w:r>
      <w:r w:rsidRPr="00155B49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6F2D15" w:rsidRPr="00155B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№</w:t>
      </w:r>
      <w:r w:rsidR="0096058F" w:rsidRPr="00155B49"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  <w:r w:rsidRPr="00155B49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616EAD" w:rsidRPr="00155B49" w:rsidRDefault="00616EAD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616EAD" w:rsidRPr="00155B49" w:rsidRDefault="00616EAD" w:rsidP="00616EAD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ab/>
      </w:r>
    </w:p>
    <w:p w:rsidR="00616EAD" w:rsidRPr="00155B49" w:rsidRDefault="00616EAD" w:rsidP="00155B49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 О включении мероприятий</w:t>
      </w:r>
      <w:r w:rsidR="00155B49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по обеспечению пожарной </w:t>
      </w:r>
      <w:r w:rsidR="00155B49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безопасности в планы, схемы</w:t>
      </w:r>
    </w:p>
    <w:p w:rsidR="00616EAD" w:rsidRPr="00155B49" w:rsidRDefault="00616EAD" w:rsidP="00155B49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и программы развития территории</w:t>
      </w:r>
      <w:r w:rsidR="00155B49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AB53BC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Атамановского </w:t>
      </w: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сельского поселения</w:t>
      </w:r>
    </w:p>
    <w:p w:rsidR="00616EAD" w:rsidRPr="006B4F09" w:rsidRDefault="00616EAD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616EAD" w:rsidRPr="00155B49" w:rsidRDefault="004D69A5" w:rsidP="00155B49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b/>
          <w:color w:val="000000"/>
          <w:spacing w:val="-8"/>
          <w:sz w:val="24"/>
          <w:szCs w:val="24"/>
          <w:lang w:eastAsia="ru-RU"/>
        </w:rPr>
      </w:pP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616EAD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В целях усиления противопожарной защиты объектов и населенных пунктов Атамановского сельского поселения Даниловского мкниципального района Волгоградской области и во исполнение федерального закона от 21 декабря 1994 года  № 69-ФЗ «О пожарной безопасности»</w:t>
      </w:r>
      <w:r w:rsidR="00353ADC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616EAD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Администрация Атамановского сельского поселения</w:t>
      </w:r>
      <w:r w:rsid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,  </w:t>
      </w:r>
      <w:r w:rsidR="00155B49" w:rsidRPr="00155B49">
        <w:rPr>
          <w:rFonts w:ascii="Arial" w:eastAsia="Times New Roman" w:hAnsi="Arial" w:cs="Arial"/>
          <w:b/>
          <w:color w:val="000000"/>
          <w:spacing w:val="-8"/>
          <w:sz w:val="24"/>
          <w:szCs w:val="24"/>
          <w:lang w:eastAsia="ru-RU"/>
        </w:rPr>
        <w:t>ПОСТАНОВЛЯЕТ:</w:t>
      </w:r>
    </w:p>
    <w:p w:rsidR="00616EAD" w:rsidRPr="00155B49" w:rsidRDefault="00616EAD" w:rsidP="00155B49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616EAD" w:rsidRPr="006B4F09" w:rsidRDefault="00616EAD" w:rsidP="00DA2F50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616EAD" w:rsidRPr="00155B49" w:rsidRDefault="00DA2F50" w:rsidP="00155B49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                                         </w:t>
      </w:r>
    </w:p>
    <w:p w:rsidR="00616EAD" w:rsidRPr="00155B49" w:rsidRDefault="00DA2F50" w:rsidP="00155B49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1.</w:t>
      </w:r>
      <w:r w:rsidR="00A9246A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Включать ниже перечисленные мероприятия по обеспечению пожарной безопасности в </w:t>
      </w: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           </w:t>
      </w:r>
      <w:r w:rsidR="00A9246A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планы, схемы и программы развития территории Атамановского сельского  поселения.</w:t>
      </w:r>
    </w:p>
    <w:p w:rsidR="00DD732F" w:rsidRPr="00155B49" w:rsidRDefault="00DD732F" w:rsidP="00155B49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2. П</w:t>
      </w:r>
      <w:r w:rsidR="000E2ED5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остановление администрации от 20.03.2023года № 4</w:t>
      </w: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-п</w:t>
      </w:r>
      <w:r w:rsidRPr="00155B49">
        <w:rPr>
          <w:rFonts w:ascii="Arial" w:eastAsia="Times New Roman" w:hAnsi="Arial" w:cs="Arial"/>
          <w:color w:val="000000"/>
          <w:spacing w:val="-8"/>
          <w:sz w:val="25"/>
          <w:szCs w:val="25"/>
          <w:lang w:eastAsia="ru-RU"/>
        </w:rPr>
        <w:t xml:space="preserve"> «</w:t>
      </w: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О включении мероприятий</w:t>
      </w:r>
    </w:p>
    <w:p w:rsidR="00DD732F" w:rsidRPr="00155B49" w:rsidRDefault="00DD732F" w:rsidP="00155B49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по обеспечению пожарной безопасности в планы, схемы и программы развития территории</w:t>
      </w:r>
      <w:r w:rsid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Атамановского сельского поселения», отменить.</w:t>
      </w:r>
    </w:p>
    <w:p w:rsidR="00616EAD" w:rsidRPr="00155B49" w:rsidRDefault="00DA2F50" w:rsidP="00155B49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2.</w:t>
      </w:r>
      <w:r w:rsidR="00A9246A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Настоящее п</w:t>
      </w:r>
      <w:r w:rsidR="00616EAD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остановление вступает в силу с момента его подписания.</w:t>
      </w:r>
    </w:p>
    <w:p w:rsidR="00616EAD" w:rsidRPr="00155B49" w:rsidRDefault="00DA2F50" w:rsidP="00155B49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3.</w:t>
      </w:r>
      <w:r w:rsid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616EAD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616EAD" w:rsidRDefault="00DA2F50" w:rsidP="00155B49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4.</w:t>
      </w:r>
      <w:r w:rsid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A9246A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Обнародовать настоящее постановление путем размещения на официальном сайте в сети Интернет.</w:t>
      </w:r>
    </w:p>
    <w:p w:rsidR="00155B49" w:rsidRPr="00155B49" w:rsidRDefault="00155B49" w:rsidP="00155B49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616EAD" w:rsidRPr="00155B49" w:rsidRDefault="00616EAD" w:rsidP="00155B49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A9246A" w:rsidRPr="00155B49" w:rsidRDefault="00616EAD" w:rsidP="00155B49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   </w:t>
      </w:r>
      <w:r w:rsidR="000E2ED5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Глава</w:t>
      </w: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Атамановского</w:t>
      </w:r>
    </w:p>
    <w:p w:rsidR="00616EAD" w:rsidRPr="00155B49" w:rsidRDefault="00A9246A" w:rsidP="00155B49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DD732F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 </w:t>
      </w:r>
      <w:r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r w:rsidR="000E2ED5" w:rsidRPr="00155B49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Е.Ф.Носаев</w:t>
      </w:r>
    </w:p>
    <w:p w:rsidR="00616EAD" w:rsidRPr="006B4F09" w:rsidRDefault="00616EAD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44297F" w:rsidRPr="006B4F09" w:rsidRDefault="0044297F">
      <w:pPr>
        <w:rPr>
          <w:rFonts w:ascii="Times New Roman" w:hAnsi="Times New Roman" w:cs="Times New Roman"/>
        </w:rPr>
      </w:pPr>
    </w:p>
    <w:p w:rsidR="00A9246A" w:rsidRPr="006B4F09" w:rsidRDefault="00A9246A">
      <w:pPr>
        <w:rPr>
          <w:rFonts w:ascii="Times New Roman" w:hAnsi="Times New Roman" w:cs="Times New Roman"/>
        </w:rPr>
      </w:pPr>
    </w:p>
    <w:p w:rsidR="00A9246A" w:rsidRPr="006B4F09" w:rsidRDefault="00A9246A">
      <w:pPr>
        <w:rPr>
          <w:rFonts w:ascii="Times New Roman" w:hAnsi="Times New Roman" w:cs="Times New Roman"/>
        </w:rPr>
      </w:pPr>
    </w:p>
    <w:p w:rsidR="00A9246A" w:rsidRDefault="00A9246A">
      <w:pPr>
        <w:rPr>
          <w:rFonts w:ascii="Times New Roman" w:hAnsi="Times New Roman" w:cs="Times New Roman"/>
        </w:rPr>
      </w:pPr>
    </w:p>
    <w:p w:rsidR="00155B49" w:rsidRDefault="00155B49">
      <w:pPr>
        <w:rPr>
          <w:rFonts w:ascii="Times New Roman" w:hAnsi="Times New Roman" w:cs="Times New Roman"/>
        </w:rPr>
      </w:pPr>
    </w:p>
    <w:p w:rsidR="00155B49" w:rsidRDefault="00155B49">
      <w:pPr>
        <w:rPr>
          <w:rFonts w:ascii="Times New Roman" w:hAnsi="Times New Roman" w:cs="Times New Roman"/>
        </w:rPr>
      </w:pPr>
    </w:p>
    <w:p w:rsidR="00155B49" w:rsidRDefault="00155B49">
      <w:pPr>
        <w:rPr>
          <w:rFonts w:ascii="Times New Roman" w:hAnsi="Times New Roman" w:cs="Times New Roman"/>
        </w:rPr>
      </w:pPr>
    </w:p>
    <w:p w:rsidR="00155B49" w:rsidRPr="006B4F09" w:rsidRDefault="00155B49">
      <w:pPr>
        <w:rPr>
          <w:rFonts w:ascii="Times New Roman" w:hAnsi="Times New Roman" w:cs="Times New Roman"/>
        </w:rPr>
      </w:pPr>
    </w:p>
    <w:p w:rsidR="00A9246A" w:rsidRPr="00155B49" w:rsidRDefault="00A9246A" w:rsidP="00A9246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55B49">
        <w:rPr>
          <w:rFonts w:ascii="Arial" w:hAnsi="Arial" w:cs="Arial"/>
          <w:sz w:val="24"/>
          <w:szCs w:val="24"/>
        </w:rPr>
        <w:lastRenderedPageBreak/>
        <w:t xml:space="preserve">Утверждены </w:t>
      </w:r>
    </w:p>
    <w:p w:rsidR="00A9246A" w:rsidRPr="00155B49" w:rsidRDefault="00A9246A" w:rsidP="00A9246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55B49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A9246A" w:rsidRPr="00155B49" w:rsidRDefault="00A9246A" w:rsidP="00A9246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55B49">
        <w:rPr>
          <w:rFonts w:ascii="Arial" w:hAnsi="Arial" w:cs="Arial"/>
          <w:sz w:val="24"/>
          <w:szCs w:val="24"/>
        </w:rPr>
        <w:t>Атамановского сельского поселения</w:t>
      </w:r>
    </w:p>
    <w:p w:rsidR="00DC6B04" w:rsidRPr="00155B49" w:rsidRDefault="000E2ED5" w:rsidP="005E7A6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55B49">
        <w:rPr>
          <w:rFonts w:ascii="Arial" w:hAnsi="Arial" w:cs="Arial"/>
          <w:sz w:val="24"/>
          <w:szCs w:val="24"/>
        </w:rPr>
        <w:t>от 28.03.2024</w:t>
      </w:r>
      <w:r w:rsidR="007B2CED" w:rsidRPr="00155B49">
        <w:rPr>
          <w:rFonts w:ascii="Arial" w:hAnsi="Arial" w:cs="Arial"/>
          <w:sz w:val="24"/>
          <w:szCs w:val="24"/>
        </w:rPr>
        <w:t xml:space="preserve"> года №</w:t>
      </w:r>
      <w:r w:rsidRPr="00155B49">
        <w:rPr>
          <w:rFonts w:ascii="Arial" w:hAnsi="Arial" w:cs="Arial"/>
          <w:sz w:val="24"/>
          <w:szCs w:val="24"/>
        </w:rPr>
        <w:t xml:space="preserve"> 6</w:t>
      </w:r>
      <w:r w:rsidR="00A9246A" w:rsidRPr="00155B49">
        <w:rPr>
          <w:rFonts w:ascii="Arial" w:hAnsi="Arial" w:cs="Arial"/>
          <w:sz w:val="24"/>
          <w:szCs w:val="24"/>
        </w:rPr>
        <w:t>-п</w:t>
      </w:r>
    </w:p>
    <w:p w:rsidR="00EA2A7F" w:rsidRPr="00155B49" w:rsidRDefault="00EA2A7F" w:rsidP="00EA2A7F">
      <w:pPr>
        <w:numPr>
          <w:ilvl w:val="0"/>
          <w:numId w:val="2"/>
        </w:numPr>
        <w:spacing w:after="12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5B49">
        <w:rPr>
          <w:rFonts w:ascii="Arial" w:eastAsia="Times New Roman" w:hAnsi="Arial" w:cs="Arial"/>
          <w:bCs/>
          <w:sz w:val="24"/>
          <w:szCs w:val="24"/>
          <w:lang w:eastAsia="ru-RU"/>
        </w:rPr>
        <w:t>1.      Нормативно-правовое обеспечение первичных мер пожарной безопасности</w:t>
      </w:r>
    </w:p>
    <w:p w:rsidR="005E7A69" w:rsidRPr="00155B49" w:rsidRDefault="00EA2A7F" w:rsidP="00EA2A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5B49">
        <w:rPr>
          <w:rFonts w:ascii="Arial" w:eastAsia="Times New Roman" w:hAnsi="Arial" w:cs="Arial"/>
          <w:bCs/>
          <w:sz w:val="24"/>
          <w:szCs w:val="24"/>
          <w:lang w:eastAsia="ru-RU"/>
        </w:rPr>
        <w:t>на территории  Атамановского сельского поселения</w:t>
      </w:r>
    </w:p>
    <w:p w:rsidR="005E7A69" w:rsidRPr="00155B49" w:rsidRDefault="005E7A69" w:rsidP="005E7A69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23"/>
        <w:gridCol w:w="5764"/>
        <w:gridCol w:w="1559"/>
        <w:gridCol w:w="1560"/>
      </w:tblGrid>
      <w:tr w:rsidR="005E7A69" w:rsidRPr="00155B49" w:rsidTr="00EA2A7F">
        <w:tc>
          <w:tcPr>
            <w:tcW w:w="723" w:type="dxa"/>
          </w:tcPr>
          <w:p w:rsidR="005E7A69" w:rsidRPr="00155B49" w:rsidRDefault="005E7A69" w:rsidP="005E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№п\п</w:t>
            </w:r>
          </w:p>
        </w:tc>
        <w:tc>
          <w:tcPr>
            <w:tcW w:w="5764" w:type="dxa"/>
          </w:tcPr>
          <w:p w:rsidR="005E7A69" w:rsidRPr="00155B49" w:rsidRDefault="005E7A69" w:rsidP="005E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5E7A69" w:rsidRPr="00155B49" w:rsidRDefault="005E7A69" w:rsidP="005E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560" w:type="dxa"/>
          </w:tcPr>
          <w:p w:rsidR="005E7A69" w:rsidRPr="00155B49" w:rsidRDefault="005E7A69" w:rsidP="005E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5E7A69" w:rsidRPr="00155B49" w:rsidTr="00EA2A7F">
        <w:tc>
          <w:tcPr>
            <w:tcW w:w="723" w:type="dxa"/>
          </w:tcPr>
          <w:p w:rsidR="005E7A69" w:rsidRPr="00155B49" w:rsidRDefault="005E7A69" w:rsidP="005E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64" w:type="dxa"/>
          </w:tcPr>
          <w:p w:rsidR="005E7A69" w:rsidRPr="00155B49" w:rsidRDefault="005E7A69" w:rsidP="005E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7A69" w:rsidRPr="00155B49" w:rsidRDefault="005E7A69" w:rsidP="005E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E7A69" w:rsidRPr="00155B49" w:rsidRDefault="005E7A69" w:rsidP="005E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A2A7F" w:rsidRPr="00155B49" w:rsidTr="00EA2A7F">
        <w:tc>
          <w:tcPr>
            <w:tcW w:w="723" w:type="dxa"/>
          </w:tcPr>
          <w:p w:rsidR="00EA2A7F" w:rsidRPr="00155B49" w:rsidRDefault="00EA2A7F" w:rsidP="00D75E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764" w:type="dxa"/>
          </w:tcPr>
          <w:p w:rsidR="00EA2A7F" w:rsidRPr="00155B49" w:rsidRDefault="00EA2A7F" w:rsidP="00190A4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Разработка, принятие и актуализация нормативных правовых актов  Администрации Атамановского сельского поселения по вопросам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 (в том числе разработка</w:t>
            </w:r>
            <w:r w:rsidR="00DD732F" w:rsidRPr="00155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5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принятие муниципальных целевых программ по вопросам обеспечения пожарной безопасности, иных программ,</w:t>
            </w:r>
            <w:r w:rsidR="00DD732F" w:rsidRPr="00155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5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плана привлечения сил и средств</w:t>
            </w:r>
            <w:r w:rsidR="00DD732F" w:rsidRPr="00155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5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тушения пожаров, иных постановлений, распоряжений)</w:t>
            </w:r>
          </w:p>
        </w:tc>
        <w:tc>
          <w:tcPr>
            <w:tcW w:w="1559" w:type="dxa"/>
          </w:tcPr>
          <w:p w:rsidR="00EA2A7F" w:rsidRPr="00155B49" w:rsidRDefault="00EA2A7F" w:rsidP="00EA2A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Постоянно.</w:t>
            </w:r>
          </w:p>
          <w:p w:rsidR="00EA2A7F" w:rsidRPr="00155B49" w:rsidRDefault="00EA2A7F" w:rsidP="00EA2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при необходимости</w:t>
            </w:r>
          </w:p>
        </w:tc>
        <w:tc>
          <w:tcPr>
            <w:tcW w:w="1560" w:type="dxa"/>
          </w:tcPr>
          <w:p w:rsidR="00EA2A7F" w:rsidRPr="00155B49" w:rsidRDefault="00EA2A7F" w:rsidP="00EA2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Атамановского  сельского поселения</w:t>
            </w:r>
          </w:p>
        </w:tc>
      </w:tr>
    </w:tbl>
    <w:p w:rsidR="005E7A69" w:rsidRPr="00155B49" w:rsidRDefault="005E7A69" w:rsidP="005E7A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E7A69" w:rsidRPr="00155B49" w:rsidRDefault="00EA2A7F" w:rsidP="00EA2A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5B49">
        <w:rPr>
          <w:rFonts w:ascii="Arial" w:hAnsi="Arial" w:cs="Arial"/>
          <w:sz w:val="24"/>
          <w:szCs w:val="24"/>
        </w:rPr>
        <w:t>2</w:t>
      </w:r>
      <w:r w:rsidR="005E7A69" w:rsidRPr="00155B49">
        <w:rPr>
          <w:rFonts w:ascii="Arial" w:hAnsi="Arial" w:cs="Arial"/>
          <w:sz w:val="24"/>
          <w:szCs w:val="24"/>
        </w:rPr>
        <w:t>.Повышение роли  Администрации поселения,</w:t>
      </w:r>
      <w:r w:rsidR="00353ADC" w:rsidRPr="00155B49">
        <w:rPr>
          <w:rFonts w:ascii="Arial" w:hAnsi="Arial" w:cs="Arial"/>
          <w:sz w:val="24"/>
          <w:szCs w:val="24"/>
        </w:rPr>
        <w:t xml:space="preserve"> </w:t>
      </w:r>
      <w:r w:rsidR="005E7A69" w:rsidRPr="00155B49">
        <w:rPr>
          <w:rFonts w:ascii="Arial" w:hAnsi="Arial" w:cs="Arial"/>
          <w:sz w:val="24"/>
          <w:szCs w:val="24"/>
        </w:rPr>
        <w:t>органов территориального общественного</w:t>
      </w:r>
      <w:r w:rsidR="00190A42">
        <w:rPr>
          <w:rFonts w:ascii="Arial" w:hAnsi="Arial" w:cs="Arial"/>
          <w:sz w:val="24"/>
          <w:szCs w:val="24"/>
        </w:rPr>
        <w:t xml:space="preserve"> </w:t>
      </w:r>
      <w:r w:rsidR="005E7A69" w:rsidRPr="00155B49">
        <w:rPr>
          <w:rFonts w:ascii="Arial" w:hAnsi="Arial" w:cs="Arial"/>
          <w:sz w:val="24"/>
          <w:szCs w:val="24"/>
        </w:rPr>
        <w:t>самоуправления,</w:t>
      </w:r>
      <w:r w:rsidR="00353ADC" w:rsidRPr="00155B49">
        <w:rPr>
          <w:rFonts w:ascii="Arial" w:hAnsi="Arial" w:cs="Arial"/>
          <w:sz w:val="24"/>
          <w:szCs w:val="24"/>
        </w:rPr>
        <w:t xml:space="preserve"> </w:t>
      </w:r>
      <w:r w:rsidR="005E7A69" w:rsidRPr="00155B49">
        <w:rPr>
          <w:rFonts w:ascii="Arial" w:hAnsi="Arial" w:cs="Arial"/>
          <w:sz w:val="24"/>
          <w:szCs w:val="24"/>
        </w:rPr>
        <w:t>населения в обеспечении пожарной безопасности</w:t>
      </w:r>
      <w:r w:rsidR="00353ADC" w:rsidRPr="00155B49">
        <w:rPr>
          <w:rFonts w:ascii="Arial" w:hAnsi="Arial" w:cs="Arial"/>
          <w:sz w:val="24"/>
          <w:szCs w:val="24"/>
        </w:rPr>
        <w:t xml:space="preserve"> </w:t>
      </w:r>
      <w:r w:rsidR="005E7A69" w:rsidRPr="00155B49">
        <w:rPr>
          <w:rFonts w:ascii="Arial" w:hAnsi="Arial" w:cs="Arial"/>
          <w:sz w:val="24"/>
          <w:szCs w:val="24"/>
        </w:rPr>
        <w:t>на территории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5386"/>
        <w:gridCol w:w="1411"/>
        <w:gridCol w:w="1981"/>
      </w:tblGrid>
      <w:tr w:rsidR="00304970" w:rsidRPr="00155B49" w:rsidTr="006B4F09">
        <w:tc>
          <w:tcPr>
            <w:tcW w:w="813" w:type="dxa"/>
          </w:tcPr>
          <w:p w:rsidR="00304970" w:rsidRPr="00155B49" w:rsidRDefault="00EA2A7F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2</w:t>
            </w:r>
            <w:r w:rsidR="00304970" w:rsidRPr="00155B49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626" w:type="dxa"/>
          </w:tcPr>
          <w:p w:rsidR="00304970" w:rsidRPr="00155B49" w:rsidRDefault="00304970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Проведение совместных</w:t>
            </w:r>
            <w:r w:rsidR="00AD1B21" w:rsidRPr="00155B49">
              <w:rPr>
                <w:rFonts w:ascii="Arial" w:hAnsi="Arial" w:cs="Arial"/>
                <w:sz w:val="24"/>
                <w:szCs w:val="24"/>
              </w:rPr>
              <w:t xml:space="preserve"> комплексных проверок состояния </w:t>
            </w:r>
            <w:r w:rsidRPr="00155B49">
              <w:rPr>
                <w:rFonts w:ascii="Arial" w:hAnsi="Arial" w:cs="Arial"/>
                <w:sz w:val="24"/>
                <w:szCs w:val="24"/>
              </w:rPr>
              <w:t>работы Администрации поселения по обеспечению первичных мер пожарной безопасности в границах населенных пунктов.</w:t>
            </w:r>
          </w:p>
        </w:tc>
        <w:tc>
          <w:tcPr>
            <w:tcW w:w="1414" w:type="dxa"/>
          </w:tcPr>
          <w:p w:rsidR="00304970" w:rsidRPr="00155B49" w:rsidRDefault="000E2ED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2024</w:t>
            </w:r>
            <w:r w:rsidR="00AC38C5" w:rsidRPr="00155B4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AC38C5" w:rsidRPr="00155B49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далее ежегодно</w:t>
            </w:r>
          </w:p>
        </w:tc>
        <w:tc>
          <w:tcPr>
            <w:tcW w:w="1718" w:type="dxa"/>
          </w:tcPr>
          <w:p w:rsidR="00304970" w:rsidRPr="00155B49" w:rsidRDefault="00D76B01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</w:tr>
      <w:tr w:rsidR="00304970" w:rsidRPr="00155B49" w:rsidTr="006B4F09">
        <w:tc>
          <w:tcPr>
            <w:tcW w:w="813" w:type="dxa"/>
          </w:tcPr>
          <w:p w:rsidR="00304970" w:rsidRPr="00155B49" w:rsidRDefault="00EA2A7F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2</w:t>
            </w:r>
            <w:r w:rsidR="006B4F09" w:rsidRPr="00155B49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626" w:type="dxa"/>
          </w:tcPr>
          <w:p w:rsidR="00D75034" w:rsidRPr="00155B49" w:rsidRDefault="00D76B01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Внесение предложений в план работы администрации поселения о рассмотрении вопроса о работе по обеспечению первичных мер пожарной безопасности</w:t>
            </w:r>
            <w:r w:rsidR="00D75034" w:rsidRPr="00155B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04970" w:rsidRPr="00155B49" w:rsidRDefault="00D76B01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на территории поселения.</w:t>
            </w:r>
          </w:p>
        </w:tc>
        <w:tc>
          <w:tcPr>
            <w:tcW w:w="1414" w:type="dxa"/>
          </w:tcPr>
          <w:p w:rsidR="00304970" w:rsidRPr="00155B49" w:rsidRDefault="000E2ED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2024</w:t>
            </w:r>
            <w:r w:rsidR="00AC38C5" w:rsidRPr="00155B4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AC38C5" w:rsidRPr="00155B49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далее</w:t>
            </w:r>
          </w:p>
          <w:p w:rsidR="00AC38C5" w:rsidRPr="00155B49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718" w:type="dxa"/>
          </w:tcPr>
          <w:p w:rsidR="00304970" w:rsidRPr="00155B49" w:rsidRDefault="00D76B01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  <w:p w:rsidR="00D76B01" w:rsidRPr="00155B49" w:rsidRDefault="00D76B01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76B01" w:rsidRPr="00155B49" w:rsidRDefault="00D76B01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6B4F09" w:rsidRPr="00155B49" w:rsidTr="006B4F09">
        <w:tc>
          <w:tcPr>
            <w:tcW w:w="813" w:type="dxa"/>
          </w:tcPr>
          <w:p w:rsidR="006B4F09" w:rsidRPr="00155B49" w:rsidRDefault="006B4F09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26" w:type="dxa"/>
          </w:tcPr>
          <w:p w:rsidR="006B4F09" w:rsidRPr="00155B49" w:rsidRDefault="006B4F09" w:rsidP="006B4F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Работа по ведению (наполнению материалами, памятками, информационными</w:t>
            </w:r>
          </w:p>
          <w:p w:rsidR="006B4F09" w:rsidRPr="00155B49" w:rsidRDefault="006B4F09" w:rsidP="006B4F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сообщениями) раздела сайта Атамановского сельского поселения о мерах пожарной безопасности</w:t>
            </w:r>
          </w:p>
        </w:tc>
        <w:tc>
          <w:tcPr>
            <w:tcW w:w="1414" w:type="dxa"/>
          </w:tcPr>
          <w:p w:rsidR="006B4F09" w:rsidRPr="00155B49" w:rsidRDefault="006B4F09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1718" w:type="dxa"/>
          </w:tcPr>
          <w:p w:rsidR="006B4F09" w:rsidRPr="00155B49" w:rsidRDefault="006B4F09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</w:tr>
    </w:tbl>
    <w:p w:rsidR="00304970" w:rsidRPr="00155B49" w:rsidRDefault="00304970" w:rsidP="005E7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7EF7" w:rsidRPr="00155B49" w:rsidRDefault="00EA2A7F" w:rsidP="005E7A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5B49">
        <w:rPr>
          <w:rFonts w:ascii="Arial" w:hAnsi="Arial" w:cs="Arial"/>
          <w:sz w:val="24"/>
          <w:szCs w:val="24"/>
        </w:rPr>
        <w:t xml:space="preserve">                           3</w:t>
      </w:r>
      <w:r w:rsidR="00747EF7" w:rsidRPr="00155B49">
        <w:rPr>
          <w:rFonts w:ascii="Arial" w:hAnsi="Arial" w:cs="Arial"/>
          <w:sz w:val="24"/>
          <w:szCs w:val="24"/>
        </w:rPr>
        <w:t>.Укрепление пожарной безопасности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4907"/>
        <w:gridCol w:w="1918"/>
        <w:gridCol w:w="1985"/>
      </w:tblGrid>
      <w:tr w:rsidR="00747EF7" w:rsidRPr="00155B49" w:rsidTr="00747EF7">
        <w:tc>
          <w:tcPr>
            <w:tcW w:w="817" w:type="dxa"/>
          </w:tcPr>
          <w:p w:rsidR="00747EF7" w:rsidRPr="00155B49" w:rsidRDefault="00EA2A7F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3</w:t>
            </w:r>
            <w:r w:rsidR="00747EF7" w:rsidRPr="00155B49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528" w:type="dxa"/>
          </w:tcPr>
          <w:p w:rsidR="00747EF7" w:rsidRPr="00155B49" w:rsidRDefault="00747EF7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Проверка противопожарного водоснабжения, обустройство новых пожарных водоемов</w:t>
            </w:r>
          </w:p>
        </w:tc>
        <w:tc>
          <w:tcPr>
            <w:tcW w:w="1560" w:type="dxa"/>
          </w:tcPr>
          <w:p w:rsidR="00747EF7" w:rsidRPr="00155B49" w:rsidRDefault="009D56D7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747EF7" w:rsidRPr="00155B49" w:rsidRDefault="009D56D7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9D56D7" w:rsidRPr="00155B49" w:rsidRDefault="009D56D7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747EF7" w:rsidRPr="00155B49" w:rsidTr="00747EF7">
        <w:tc>
          <w:tcPr>
            <w:tcW w:w="817" w:type="dxa"/>
          </w:tcPr>
          <w:p w:rsidR="00747EF7" w:rsidRPr="00155B49" w:rsidRDefault="00EA2A7F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3</w:t>
            </w:r>
            <w:r w:rsidR="009D56D7" w:rsidRPr="00155B49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528" w:type="dxa"/>
          </w:tcPr>
          <w:p w:rsidR="00747EF7" w:rsidRPr="00155B49" w:rsidRDefault="009D56D7" w:rsidP="009D56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Провести уточнение и корректировку списков</w:t>
            </w:r>
            <w:r w:rsidR="0056608F" w:rsidRPr="00155B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5B49">
              <w:rPr>
                <w:rFonts w:ascii="Arial" w:hAnsi="Arial" w:cs="Arial"/>
                <w:sz w:val="24"/>
                <w:szCs w:val="24"/>
              </w:rPr>
              <w:t xml:space="preserve">лиц, относящихся </w:t>
            </w:r>
            <w:r w:rsidR="00353ADC" w:rsidRPr="00155B49">
              <w:rPr>
                <w:rFonts w:ascii="Arial" w:hAnsi="Arial" w:cs="Arial"/>
                <w:sz w:val="24"/>
                <w:szCs w:val="24"/>
              </w:rPr>
              <w:t>к «категории риска»: одинокие пре</w:t>
            </w:r>
            <w:r w:rsidRPr="00155B49">
              <w:rPr>
                <w:rFonts w:ascii="Arial" w:hAnsi="Arial" w:cs="Arial"/>
                <w:sz w:val="24"/>
                <w:szCs w:val="24"/>
              </w:rPr>
              <w:t xml:space="preserve">старелые, </w:t>
            </w:r>
            <w:r w:rsidRPr="00155B49">
              <w:rPr>
                <w:rFonts w:ascii="Arial" w:hAnsi="Arial" w:cs="Arial"/>
                <w:sz w:val="24"/>
                <w:szCs w:val="24"/>
              </w:rPr>
              <w:lastRenderedPageBreak/>
              <w:t>злоупотребляющие алкоголем и лиц освобожденные из мест лишения свободы</w:t>
            </w:r>
          </w:p>
        </w:tc>
        <w:tc>
          <w:tcPr>
            <w:tcW w:w="1560" w:type="dxa"/>
          </w:tcPr>
          <w:p w:rsidR="00747EF7" w:rsidRPr="00155B49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lastRenderedPageBreak/>
              <w:t>д</w:t>
            </w:r>
            <w:r w:rsidR="0056608F" w:rsidRPr="00155B49">
              <w:rPr>
                <w:rFonts w:ascii="Arial" w:hAnsi="Arial" w:cs="Arial"/>
                <w:sz w:val="24"/>
                <w:szCs w:val="24"/>
              </w:rPr>
              <w:t>ва раза в год</w:t>
            </w:r>
          </w:p>
          <w:p w:rsidR="00AC38C5" w:rsidRPr="00155B49" w:rsidRDefault="00EA2A7F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47EF7" w:rsidRPr="00155B49" w:rsidRDefault="0056608F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</w:tr>
      <w:tr w:rsidR="00747EF7" w:rsidRPr="00155B49" w:rsidTr="00747EF7">
        <w:tc>
          <w:tcPr>
            <w:tcW w:w="817" w:type="dxa"/>
          </w:tcPr>
          <w:p w:rsidR="00747EF7" w:rsidRPr="00155B49" w:rsidRDefault="00EA2A7F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56608F" w:rsidRPr="00155B49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5528" w:type="dxa"/>
          </w:tcPr>
          <w:p w:rsidR="00747EF7" w:rsidRPr="00155B49" w:rsidRDefault="0056608F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Проводить, путем подворного обхода профилактическую работу совместно с сотрудниками ПЧ района ,</w:t>
            </w:r>
            <w:r w:rsidR="00353ADC" w:rsidRPr="00155B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5B49">
              <w:rPr>
                <w:rFonts w:ascii="Arial" w:hAnsi="Arial" w:cs="Arial"/>
                <w:sz w:val="24"/>
                <w:szCs w:val="24"/>
              </w:rPr>
              <w:t xml:space="preserve">с населением, с многодетными семьями, с лицами относящихся </w:t>
            </w:r>
            <w:r w:rsidR="00BE630E" w:rsidRPr="00155B49">
              <w:rPr>
                <w:rFonts w:ascii="Arial" w:hAnsi="Arial" w:cs="Arial"/>
                <w:sz w:val="24"/>
                <w:szCs w:val="24"/>
              </w:rPr>
              <w:t>к «категории риска» о мерах пожарной безопасности.</w:t>
            </w:r>
          </w:p>
        </w:tc>
        <w:tc>
          <w:tcPr>
            <w:tcW w:w="1560" w:type="dxa"/>
          </w:tcPr>
          <w:p w:rsidR="00747EF7" w:rsidRPr="00155B49" w:rsidRDefault="00BE630E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747EF7" w:rsidRPr="00155B49" w:rsidRDefault="00BE630E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Специалист Администрации по ГО и ЧС</w:t>
            </w:r>
          </w:p>
        </w:tc>
      </w:tr>
      <w:tr w:rsidR="00747EF7" w:rsidRPr="00155B49" w:rsidTr="00747EF7">
        <w:tc>
          <w:tcPr>
            <w:tcW w:w="817" w:type="dxa"/>
          </w:tcPr>
          <w:p w:rsidR="00747EF7" w:rsidRPr="00155B49" w:rsidRDefault="00EA2A7F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3</w:t>
            </w:r>
            <w:r w:rsidR="00BE630E" w:rsidRPr="00155B49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5528" w:type="dxa"/>
          </w:tcPr>
          <w:p w:rsidR="00747EF7" w:rsidRPr="00155B49" w:rsidRDefault="00BE630E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Проверка устройств по оповеще</w:t>
            </w:r>
            <w:r w:rsidR="00AC38C5" w:rsidRPr="00155B49">
              <w:rPr>
                <w:rFonts w:ascii="Arial" w:hAnsi="Arial" w:cs="Arial"/>
                <w:sz w:val="24"/>
                <w:szCs w:val="24"/>
              </w:rPr>
              <w:t>нию населения о пожа</w:t>
            </w:r>
            <w:r w:rsidR="000E2ED5" w:rsidRPr="00155B49">
              <w:rPr>
                <w:rFonts w:ascii="Arial" w:hAnsi="Arial" w:cs="Arial"/>
                <w:sz w:val="24"/>
                <w:szCs w:val="24"/>
              </w:rPr>
              <w:t>ре</w:t>
            </w:r>
            <w:r w:rsidR="00AC38C5" w:rsidRPr="00155B49">
              <w:rPr>
                <w:rFonts w:ascii="Arial" w:hAnsi="Arial" w:cs="Arial"/>
                <w:sz w:val="24"/>
                <w:szCs w:val="24"/>
              </w:rPr>
              <w:t>,</w:t>
            </w:r>
            <w:r w:rsidR="00353ADC" w:rsidRPr="00155B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38C5" w:rsidRPr="00155B49">
              <w:rPr>
                <w:rFonts w:ascii="Arial" w:hAnsi="Arial" w:cs="Arial"/>
                <w:sz w:val="24"/>
                <w:szCs w:val="24"/>
              </w:rPr>
              <w:t>стихийном бедствии.</w:t>
            </w:r>
          </w:p>
        </w:tc>
        <w:tc>
          <w:tcPr>
            <w:tcW w:w="1560" w:type="dxa"/>
          </w:tcPr>
          <w:p w:rsidR="00747EF7" w:rsidRPr="00155B49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747EF7" w:rsidRPr="00155B49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</w:tr>
      <w:tr w:rsidR="00747EF7" w:rsidRPr="00155B49" w:rsidTr="00747EF7">
        <w:tc>
          <w:tcPr>
            <w:tcW w:w="817" w:type="dxa"/>
          </w:tcPr>
          <w:p w:rsidR="00747EF7" w:rsidRPr="00155B49" w:rsidRDefault="00EA2A7F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3</w:t>
            </w:r>
            <w:r w:rsidR="00AC38C5" w:rsidRPr="00155B49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5528" w:type="dxa"/>
          </w:tcPr>
          <w:p w:rsidR="00747EF7" w:rsidRPr="00155B49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На сходах населения регулярно решать вопросы пожарной безопасности в населенных пунктах,</w:t>
            </w:r>
            <w:r w:rsidR="00353ADC" w:rsidRPr="00155B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5B49">
              <w:rPr>
                <w:rFonts w:ascii="Arial" w:hAnsi="Arial" w:cs="Arial"/>
                <w:sz w:val="24"/>
                <w:szCs w:val="24"/>
              </w:rPr>
              <w:t>разрабатывать и проводить мероприятия для ее укрепления;(раздача памяток о мерах пожарной безопасности)</w:t>
            </w:r>
          </w:p>
        </w:tc>
        <w:tc>
          <w:tcPr>
            <w:tcW w:w="1560" w:type="dxa"/>
          </w:tcPr>
          <w:p w:rsidR="00747EF7" w:rsidRPr="00155B49" w:rsidRDefault="00EA2A7F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1666" w:type="dxa"/>
          </w:tcPr>
          <w:p w:rsidR="00747EF7" w:rsidRPr="00155B49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 xml:space="preserve">Администрация поселения </w:t>
            </w:r>
          </w:p>
          <w:p w:rsidR="00AC38C5" w:rsidRPr="00155B49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Специалист по ГО и ЧС</w:t>
            </w:r>
          </w:p>
        </w:tc>
      </w:tr>
    </w:tbl>
    <w:p w:rsidR="00747EF7" w:rsidRPr="00155B49" w:rsidRDefault="00747EF7" w:rsidP="005E7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38C5" w:rsidRPr="00155B49" w:rsidRDefault="00EA2A7F" w:rsidP="00D75034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155B49">
        <w:rPr>
          <w:rFonts w:ascii="Arial" w:eastAsia="Times New Roman" w:hAnsi="Arial" w:cs="Arial"/>
          <w:bCs/>
          <w:sz w:val="24"/>
          <w:szCs w:val="24"/>
          <w:lang w:eastAsia="ru-RU"/>
        </w:rPr>
        <w:t>4. Обеспечение финансирования мероприятий пожарной безопасности</w:t>
      </w:r>
      <w:r w:rsidRPr="00155B49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4737"/>
        <w:gridCol w:w="2090"/>
        <w:gridCol w:w="1981"/>
      </w:tblGrid>
      <w:tr w:rsidR="00D75034" w:rsidRPr="00155B49" w:rsidTr="00D75034">
        <w:tc>
          <w:tcPr>
            <w:tcW w:w="817" w:type="dxa"/>
          </w:tcPr>
          <w:p w:rsidR="00D75034" w:rsidRPr="00155B49" w:rsidRDefault="00EA2A7F" w:rsidP="00D750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4</w:t>
            </w:r>
            <w:r w:rsidR="00D75034" w:rsidRPr="00155B49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387" w:type="dxa"/>
          </w:tcPr>
          <w:p w:rsidR="0098438F" w:rsidRPr="00155B49" w:rsidRDefault="00EA2A7F" w:rsidP="00D750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5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потребностей и нормативное закрепление соответствующих расходов по обеспечению мер пожарной безопасности на территории поселения</w:t>
            </w:r>
            <w:r w:rsidR="0098438F" w:rsidRPr="00155B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A2A7F" w:rsidRPr="00155B49" w:rsidRDefault="00EA2A7F" w:rsidP="00EA2A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Ежегодно, при подготовке проекта Решения Муниципального Совета поселения о бюджете.</w:t>
            </w:r>
          </w:p>
          <w:p w:rsidR="0098438F" w:rsidRPr="00155B49" w:rsidRDefault="00EA2A7F" w:rsidP="00EA2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Корректировка в течение года по мере надобности</w:t>
            </w:r>
          </w:p>
        </w:tc>
        <w:tc>
          <w:tcPr>
            <w:tcW w:w="1666" w:type="dxa"/>
          </w:tcPr>
          <w:p w:rsidR="00D75034" w:rsidRPr="00155B49" w:rsidRDefault="008C5D1B" w:rsidP="00D750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B49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</w:tr>
    </w:tbl>
    <w:p w:rsidR="00D75034" w:rsidRPr="00155B49" w:rsidRDefault="00D75034" w:rsidP="00D7503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5034" w:rsidRPr="00155B49" w:rsidRDefault="00D75034" w:rsidP="00D75034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sectPr w:rsidR="00D75034" w:rsidRPr="0015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F43"/>
    <w:multiLevelType w:val="multilevel"/>
    <w:tmpl w:val="798E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A2A9C"/>
    <w:multiLevelType w:val="multilevel"/>
    <w:tmpl w:val="935C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11"/>
        </w:tabs>
        <w:ind w:left="1611" w:hanging="1050"/>
      </w:pPr>
      <w:rPr>
        <w:rFonts w:hint="default"/>
        <w:color w:val="000000"/>
        <w:sz w:val="25"/>
      </w:rPr>
    </w:lvl>
    <w:lvl w:ilvl="2">
      <w:start w:val="1"/>
      <w:numFmt w:val="decimal"/>
      <w:isLgl/>
      <w:lvlText w:val="%1.%2.%3."/>
      <w:lvlJc w:val="left"/>
      <w:pPr>
        <w:tabs>
          <w:tab w:val="num" w:pos="1812"/>
        </w:tabs>
        <w:ind w:left="1812" w:hanging="1050"/>
      </w:pPr>
      <w:rPr>
        <w:rFonts w:hint="default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tabs>
          <w:tab w:val="num" w:pos="2013"/>
        </w:tabs>
        <w:ind w:left="2013" w:hanging="1050"/>
      </w:pPr>
      <w:rPr>
        <w:rFonts w:hint="default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tabs>
          <w:tab w:val="num" w:pos="2244"/>
        </w:tabs>
        <w:ind w:left="2244" w:hanging="1080"/>
      </w:pPr>
      <w:rPr>
        <w:rFonts w:hint="default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6"/>
        </w:tabs>
        <w:ind w:left="2646" w:hanging="1080"/>
      </w:pPr>
      <w:rPr>
        <w:rFonts w:hint="default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07"/>
        </w:tabs>
        <w:ind w:left="3207" w:hanging="1440"/>
      </w:pPr>
      <w:rPr>
        <w:rFonts w:hint="default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8"/>
        </w:tabs>
        <w:ind w:left="3408" w:hanging="1440"/>
      </w:pPr>
      <w:rPr>
        <w:rFonts w:hint="default"/>
        <w:color w:val="000000"/>
        <w:sz w:val="25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AD"/>
    <w:rsid w:val="00004B37"/>
    <w:rsid w:val="00042E70"/>
    <w:rsid w:val="000612DC"/>
    <w:rsid w:val="00074D12"/>
    <w:rsid w:val="000C1AF4"/>
    <w:rsid w:val="000D6C6E"/>
    <w:rsid w:val="000E2ED5"/>
    <w:rsid w:val="000F7D89"/>
    <w:rsid w:val="001361EC"/>
    <w:rsid w:val="001463D3"/>
    <w:rsid w:val="00155B49"/>
    <w:rsid w:val="001605B0"/>
    <w:rsid w:val="001677D9"/>
    <w:rsid w:val="00190A42"/>
    <w:rsid w:val="00196EF6"/>
    <w:rsid w:val="001C4524"/>
    <w:rsid w:val="001C5B49"/>
    <w:rsid w:val="001C7B83"/>
    <w:rsid w:val="001D2D7D"/>
    <w:rsid w:val="0020684A"/>
    <w:rsid w:val="00210A8E"/>
    <w:rsid w:val="00216CD8"/>
    <w:rsid w:val="00230143"/>
    <w:rsid w:val="0023136D"/>
    <w:rsid w:val="00232325"/>
    <w:rsid w:val="00240052"/>
    <w:rsid w:val="002516DF"/>
    <w:rsid w:val="00254E33"/>
    <w:rsid w:val="00286E30"/>
    <w:rsid w:val="002E798B"/>
    <w:rsid w:val="002F2C75"/>
    <w:rsid w:val="00304970"/>
    <w:rsid w:val="00304984"/>
    <w:rsid w:val="003325FA"/>
    <w:rsid w:val="00340814"/>
    <w:rsid w:val="00342261"/>
    <w:rsid w:val="00342395"/>
    <w:rsid w:val="00353ADC"/>
    <w:rsid w:val="0038146A"/>
    <w:rsid w:val="00422DDD"/>
    <w:rsid w:val="00430436"/>
    <w:rsid w:val="004304AB"/>
    <w:rsid w:val="0044297F"/>
    <w:rsid w:val="00466984"/>
    <w:rsid w:val="004C0907"/>
    <w:rsid w:val="004C4C3D"/>
    <w:rsid w:val="004D69A5"/>
    <w:rsid w:val="00527909"/>
    <w:rsid w:val="00562DC2"/>
    <w:rsid w:val="0056608F"/>
    <w:rsid w:val="0058016B"/>
    <w:rsid w:val="005A64D0"/>
    <w:rsid w:val="005B072A"/>
    <w:rsid w:val="005C6F6A"/>
    <w:rsid w:val="005C78F9"/>
    <w:rsid w:val="005E7A69"/>
    <w:rsid w:val="006118CC"/>
    <w:rsid w:val="00616EAD"/>
    <w:rsid w:val="00626DEC"/>
    <w:rsid w:val="00686124"/>
    <w:rsid w:val="00695162"/>
    <w:rsid w:val="006B4F09"/>
    <w:rsid w:val="006B663B"/>
    <w:rsid w:val="006E047E"/>
    <w:rsid w:val="006E5584"/>
    <w:rsid w:val="006F2D15"/>
    <w:rsid w:val="00702E05"/>
    <w:rsid w:val="0071121F"/>
    <w:rsid w:val="00747EF7"/>
    <w:rsid w:val="0077553D"/>
    <w:rsid w:val="00795D77"/>
    <w:rsid w:val="00796AD2"/>
    <w:rsid w:val="007B2CED"/>
    <w:rsid w:val="007C095E"/>
    <w:rsid w:val="007F24D6"/>
    <w:rsid w:val="00857319"/>
    <w:rsid w:val="008664EA"/>
    <w:rsid w:val="00881FA8"/>
    <w:rsid w:val="00886DA8"/>
    <w:rsid w:val="008C5D1B"/>
    <w:rsid w:val="008D51DC"/>
    <w:rsid w:val="008F5C62"/>
    <w:rsid w:val="00904CC5"/>
    <w:rsid w:val="00922143"/>
    <w:rsid w:val="00925476"/>
    <w:rsid w:val="009417BB"/>
    <w:rsid w:val="00951B98"/>
    <w:rsid w:val="0096058F"/>
    <w:rsid w:val="00973BD7"/>
    <w:rsid w:val="0098438F"/>
    <w:rsid w:val="009C1DA5"/>
    <w:rsid w:val="009C5657"/>
    <w:rsid w:val="009C5E56"/>
    <w:rsid w:val="009D56D7"/>
    <w:rsid w:val="009E5A13"/>
    <w:rsid w:val="00A00E88"/>
    <w:rsid w:val="00A10C87"/>
    <w:rsid w:val="00A9246A"/>
    <w:rsid w:val="00A97FB2"/>
    <w:rsid w:val="00AB53BC"/>
    <w:rsid w:val="00AC38C5"/>
    <w:rsid w:val="00AC5FC2"/>
    <w:rsid w:val="00AD1B21"/>
    <w:rsid w:val="00AE54DC"/>
    <w:rsid w:val="00B23A42"/>
    <w:rsid w:val="00B25D90"/>
    <w:rsid w:val="00B45DD8"/>
    <w:rsid w:val="00B46130"/>
    <w:rsid w:val="00B60418"/>
    <w:rsid w:val="00B969B3"/>
    <w:rsid w:val="00BE630E"/>
    <w:rsid w:val="00BF007D"/>
    <w:rsid w:val="00BF1435"/>
    <w:rsid w:val="00C056C8"/>
    <w:rsid w:val="00C05865"/>
    <w:rsid w:val="00C34D61"/>
    <w:rsid w:val="00C62795"/>
    <w:rsid w:val="00C81EFC"/>
    <w:rsid w:val="00C82C4F"/>
    <w:rsid w:val="00CA0026"/>
    <w:rsid w:val="00CC6FFF"/>
    <w:rsid w:val="00CD720D"/>
    <w:rsid w:val="00CF48E1"/>
    <w:rsid w:val="00D03DBA"/>
    <w:rsid w:val="00D062E1"/>
    <w:rsid w:val="00D449D5"/>
    <w:rsid w:val="00D61039"/>
    <w:rsid w:val="00D61C65"/>
    <w:rsid w:val="00D75034"/>
    <w:rsid w:val="00D76B01"/>
    <w:rsid w:val="00DA2F50"/>
    <w:rsid w:val="00DC6B04"/>
    <w:rsid w:val="00DD1575"/>
    <w:rsid w:val="00DD732F"/>
    <w:rsid w:val="00DD75B3"/>
    <w:rsid w:val="00DE0EB8"/>
    <w:rsid w:val="00DE6749"/>
    <w:rsid w:val="00E02054"/>
    <w:rsid w:val="00E23A07"/>
    <w:rsid w:val="00E63614"/>
    <w:rsid w:val="00E74A3B"/>
    <w:rsid w:val="00E77A5D"/>
    <w:rsid w:val="00E833D8"/>
    <w:rsid w:val="00EA2A7F"/>
    <w:rsid w:val="00EA6EE3"/>
    <w:rsid w:val="00F159C3"/>
    <w:rsid w:val="00F7000B"/>
    <w:rsid w:val="00F7502A"/>
    <w:rsid w:val="00F81738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8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8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39D5-6439-4BC4-AD5B-9F299CB8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20</cp:revision>
  <cp:lastPrinted>2024-03-28T04:49:00Z</cp:lastPrinted>
  <dcterms:created xsi:type="dcterms:W3CDTF">2016-07-06T09:31:00Z</dcterms:created>
  <dcterms:modified xsi:type="dcterms:W3CDTF">2024-03-28T05:26:00Z</dcterms:modified>
</cp:coreProperties>
</file>