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AD" w:rsidRPr="003B35F0" w:rsidRDefault="00616EAD" w:rsidP="00616EAD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napToGrid w:val="0"/>
        <w:spacing w:before="240" w:after="0" w:line="240" w:lineRule="auto"/>
        <w:ind w:firstLine="280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3B35F0">
        <w:rPr>
          <w:rFonts w:ascii="Arial" w:eastAsia="Times New Roman" w:hAnsi="Arial" w:cs="Arial"/>
          <w:b/>
          <w:sz w:val="24"/>
          <w:szCs w:val="24"/>
          <w:lang w:eastAsia="ar-SA"/>
        </w:rPr>
        <w:t>П</w:t>
      </w:r>
      <w:proofErr w:type="gramEnd"/>
      <w:r w:rsidRPr="003B35F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 С Т А Н О В Л Е Н И Е</w:t>
      </w:r>
    </w:p>
    <w:p w:rsidR="00616EAD" w:rsidRPr="003B35F0" w:rsidRDefault="00616EAD" w:rsidP="00616EAD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B35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АДМИНИСТРАЦИИ АТАМАНОВСКОГО СЕЛЬСКОГО ПОСЕЛЕНИЯ ДАНИЛОВСКОГО МУНИЦИПАЛЬНОГО РАЙОНА</w:t>
      </w:r>
    </w:p>
    <w:p w:rsidR="00616EAD" w:rsidRPr="003B35F0" w:rsidRDefault="00616EAD" w:rsidP="00616EAD">
      <w:pPr>
        <w:keepNext/>
        <w:numPr>
          <w:ilvl w:val="1"/>
          <w:numId w:val="0"/>
        </w:numPr>
        <w:pBdr>
          <w:bottom w:val="thinThickSmallGap" w:sz="24" w:space="1" w:color="auto"/>
        </w:pBd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3B35F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ВОЛГОГРАДСКОЙ ОБЛАСТИ</w:t>
      </w: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EAD" w:rsidRPr="00616EAD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EAD" w:rsidRPr="003B35F0" w:rsidRDefault="00616EAD" w:rsidP="00616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B35F0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8664EA" w:rsidRPr="003B35F0">
        <w:rPr>
          <w:rFonts w:ascii="Arial" w:eastAsia="Times New Roman" w:hAnsi="Arial" w:cs="Arial"/>
          <w:sz w:val="24"/>
          <w:szCs w:val="24"/>
          <w:u w:val="single"/>
          <w:lang w:eastAsia="ru-RU"/>
        </w:rPr>
        <w:t>11. 04. 2022</w:t>
      </w:r>
      <w:r w:rsidRPr="003B35F0">
        <w:rPr>
          <w:rFonts w:ascii="Arial" w:eastAsia="Times New Roman" w:hAnsi="Arial" w:cs="Arial"/>
          <w:sz w:val="24"/>
          <w:szCs w:val="24"/>
          <w:u w:val="single"/>
          <w:lang w:eastAsia="ru-RU"/>
        </w:rPr>
        <w:t>г.</w:t>
      </w:r>
      <w:r w:rsidRPr="003B35F0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="006F2D15" w:rsidRPr="003B35F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№</w:t>
      </w:r>
      <w:r w:rsidR="008664EA" w:rsidRPr="003B35F0">
        <w:rPr>
          <w:rFonts w:ascii="Arial" w:eastAsia="Times New Roman" w:hAnsi="Arial" w:cs="Arial"/>
          <w:sz w:val="24"/>
          <w:szCs w:val="24"/>
          <w:lang w:eastAsia="ru-RU"/>
        </w:rPr>
        <w:t xml:space="preserve"> 23</w:t>
      </w:r>
      <w:r w:rsidRPr="003B35F0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16EAD" w:rsidRPr="003B35F0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3B35F0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ab/>
      </w:r>
    </w:p>
    <w:p w:rsidR="00616EAD" w:rsidRPr="003B35F0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О включении мероприятий</w:t>
      </w:r>
    </w:p>
    <w:p w:rsidR="00616EAD" w:rsidRPr="003B35F0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по обеспечению </w:t>
      </w:r>
      <w:proofErr w:type="gramStart"/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пожарной</w:t>
      </w:r>
      <w:proofErr w:type="gramEnd"/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</w:p>
    <w:p w:rsidR="00616EAD" w:rsidRPr="003B35F0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безопасности в планы, схемы</w:t>
      </w:r>
    </w:p>
    <w:p w:rsidR="00616EAD" w:rsidRPr="003B35F0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и программы развития территории</w:t>
      </w:r>
    </w:p>
    <w:p w:rsidR="00616EAD" w:rsidRPr="003B35F0" w:rsidRDefault="00616EAD" w:rsidP="00616EAD">
      <w:pPr>
        <w:widowControl w:val="0"/>
        <w:shd w:val="clear" w:color="auto" w:fill="FFFFFF"/>
        <w:tabs>
          <w:tab w:val="left" w:pos="22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proofErr w:type="spellStart"/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сельского поселения</w:t>
      </w:r>
    </w:p>
    <w:p w:rsidR="00616EAD" w:rsidRPr="003B35F0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3B35F0" w:rsidRDefault="004D69A5" w:rsidP="00616EAD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В целях усиления противопожарной защиты объектов и населенных пунктов </w:t>
      </w:r>
      <w:proofErr w:type="spellStart"/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</w:t>
      </w:r>
      <w:r w:rsid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ьского поселения Даниловского му</w:t>
      </w:r>
      <w:bookmarkStart w:id="0" w:name="_GoBack"/>
      <w:bookmarkEnd w:id="0"/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ниципального района Волгоградской области и во исполнение федерального закона от 21 декабря 1994 года  № 69-ФЗ «О пожарной безопасности»</w:t>
      </w:r>
      <w:r w:rsidR="00353ADC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Администрация </w:t>
      </w:r>
      <w:proofErr w:type="spellStart"/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сельского поселения </w:t>
      </w:r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ab/>
      </w:r>
    </w:p>
    <w:p w:rsidR="00616EAD" w:rsidRPr="003B35F0" w:rsidRDefault="00616EAD" w:rsidP="00616EAD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3B35F0" w:rsidRDefault="00616EAD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3B35F0" w:rsidRDefault="00DA2F50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                                      </w:t>
      </w:r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ПОСТАНОВЛЯЕТ:</w:t>
      </w:r>
    </w:p>
    <w:p w:rsidR="00616EAD" w:rsidRPr="003B35F0" w:rsidRDefault="00DA2F50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1.</w:t>
      </w:r>
      <w:r w:rsidR="00A9246A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Включать ниже перечисленные мероприятия по обеспечению пожарной безопасности в </w:t>
      </w: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        </w:t>
      </w:r>
      <w:r w:rsidR="00A9246A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планы, схемы и программы развития территории </w:t>
      </w:r>
      <w:proofErr w:type="spellStart"/>
      <w:r w:rsidR="00A9246A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  <w:r w:rsidR="00A9246A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сельского  поселения.</w:t>
      </w:r>
    </w:p>
    <w:p w:rsidR="00616EAD" w:rsidRPr="003B35F0" w:rsidRDefault="00DA2F50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2.</w:t>
      </w:r>
      <w:r w:rsidR="00A9246A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Настоящее п</w:t>
      </w:r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остановление вступает в силу с момента его подписания.</w:t>
      </w:r>
    </w:p>
    <w:p w:rsidR="00616EAD" w:rsidRPr="003B35F0" w:rsidRDefault="00DA2F50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3.</w:t>
      </w:r>
      <w:r w:rsid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proofErr w:type="gramStart"/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Контроль за</w:t>
      </w:r>
      <w:proofErr w:type="gramEnd"/>
      <w:r w:rsidR="00616EAD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9246A" w:rsidRPr="003B35F0" w:rsidRDefault="00DA2F50" w:rsidP="00DA2F50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83" w:lineRule="exact"/>
        <w:ind w:right="82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4.</w:t>
      </w:r>
      <w:r w:rsid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A9246A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Обнародовать настоящее постановление путем размещения на официальном сайте в сети Интернет.</w:t>
      </w:r>
    </w:p>
    <w:p w:rsidR="00616EAD" w:rsidRPr="003B35F0" w:rsidRDefault="00616EAD" w:rsidP="003B35F0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3B35F0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616EAD" w:rsidRPr="003B35F0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A9246A" w:rsidRPr="003B35F0" w:rsidRDefault="00616EAD" w:rsidP="00616EAD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   Глава </w:t>
      </w:r>
      <w:proofErr w:type="spellStart"/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Атамановского</w:t>
      </w:r>
      <w:proofErr w:type="spellEnd"/>
    </w:p>
    <w:p w:rsidR="00616EAD" w:rsidRPr="003B35F0" w:rsidRDefault="00A9246A" w:rsidP="00616EAD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after="0" w:line="283" w:lineRule="exact"/>
        <w:ind w:right="82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сельского поселения                                                                 </w:t>
      </w:r>
      <w:r w:rsidR="00527909" w:rsidRPr="003B35F0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А.Б. Гаврилов</w:t>
      </w:r>
    </w:p>
    <w:p w:rsidR="00616EAD" w:rsidRPr="003B35F0" w:rsidRDefault="00616EAD" w:rsidP="00616EAD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82"/>
        <w:jc w:val="right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44297F" w:rsidRPr="003B35F0" w:rsidRDefault="0044297F">
      <w:pPr>
        <w:rPr>
          <w:rFonts w:ascii="Arial" w:hAnsi="Arial" w:cs="Arial"/>
          <w:sz w:val="24"/>
          <w:szCs w:val="24"/>
        </w:rPr>
      </w:pPr>
    </w:p>
    <w:p w:rsidR="00A9246A" w:rsidRPr="003B35F0" w:rsidRDefault="00A9246A">
      <w:pPr>
        <w:rPr>
          <w:rFonts w:ascii="Arial" w:hAnsi="Arial" w:cs="Arial"/>
          <w:sz w:val="24"/>
          <w:szCs w:val="24"/>
        </w:rPr>
      </w:pPr>
    </w:p>
    <w:p w:rsidR="00A9246A" w:rsidRPr="003B35F0" w:rsidRDefault="00A9246A">
      <w:pPr>
        <w:rPr>
          <w:rFonts w:ascii="Arial" w:hAnsi="Arial" w:cs="Arial"/>
          <w:sz w:val="24"/>
          <w:szCs w:val="24"/>
        </w:rPr>
      </w:pPr>
    </w:p>
    <w:p w:rsidR="00A9246A" w:rsidRPr="003B35F0" w:rsidRDefault="00A9246A">
      <w:pPr>
        <w:rPr>
          <w:rFonts w:ascii="Arial" w:hAnsi="Arial" w:cs="Arial"/>
          <w:sz w:val="24"/>
          <w:szCs w:val="24"/>
        </w:rPr>
      </w:pPr>
    </w:p>
    <w:p w:rsidR="00A9246A" w:rsidRPr="003B35F0" w:rsidRDefault="00A9246A">
      <w:pPr>
        <w:rPr>
          <w:rFonts w:ascii="Arial" w:hAnsi="Arial" w:cs="Arial"/>
          <w:sz w:val="24"/>
          <w:szCs w:val="24"/>
        </w:rPr>
      </w:pPr>
    </w:p>
    <w:p w:rsidR="00A9246A" w:rsidRDefault="00A9246A">
      <w:pPr>
        <w:rPr>
          <w:rFonts w:ascii="Arial" w:hAnsi="Arial" w:cs="Arial"/>
          <w:sz w:val="24"/>
          <w:szCs w:val="24"/>
        </w:rPr>
      </w:pPr>
    </w:p>
    <w:p w:rsidR="003B35F0" w:rsidRPr="003B35F0" w:rsidRDefault="003B35F0">
      <w:pPr>
        <w:rPr>
          <w:rFonts w:ascii="Arial" w:hAnsi="Arial" w:cs="Arial"/>
          <w:sz w:val="24"/>
          <w:szCs w:val="24"/>
        </w:rPr>
      </w:pPr>
    </w:p>
    <w:p w:rsidR="00A9246A" w:rsidRPr="003B35F0" w:rsidRDefault="00A9246A" w:rsidP="00A924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35F0">
        <w:rPr>
          <w:rFonts w:ascii="Arial" w:hAnsi="Arial" w:cs="Arial"/>
          <w:sz w:val="24"/>
          <w:szCs w:val="24"/>
        </w:rPr>
        <w:lastRenderedPageBreak/>
        <w:t xml:space="preserve">Утверждены </w:t>
      </w:r>
    </w:p>
    <w:p w:rsidR="00A9246A" w:rsidRPr="003B35F0" w:rsidRDefault="00A9246A" w:rsidP="00A924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35F0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A9246A" w:rsidRPr="003B35F0" w:rsidRDefault="00A9246A" w:rsidP="00A9246A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3B35F0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3B35F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6B04" w:rsidRPr="003B35F0" w:rsidRDefault="008664EA" w:rsidP="005E7A6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35F0">
        <w:rPr>
          <w:rFonts w:ascii="Arial" w:hAnsi="Arial" w:cs="Arial"/>
          <w:sz w:val="24"/>
          <w:szCs w:val="24"/>
        </w:rPr>
        <w:t>от 11.04.2022</w:t>
      </w:r>
      <w:r w:rsidR="007B2CED" w:rsidRPr="003B35F0">
        <w:rPr>
          <w:rFonts w:ascii="Arial" w:hAnsi="Arial" w:cs="Arial"/>
          <w:sz w:val="24"/>
          <w:szCs w:val="24"/>
        </w:rPr>
        <w:t xml:space="preserve"> года №</w:t>
      </w:r>
      <w:r w:rsidRPr="003B35F0">
        <w:rPr>
          <w:rFonts w:ascii="Arial" w:hAnsi="Arial" w:cs="Arial"/>
          <w:sz w:val="24"/>
          <w:szCs w:val="24"/>
        </w:rPr>
        <w:t xml:space="preserve"> 23</w:t>
      </w:r>
      <w:r w:rsidR="00A9246A" w:rsidRPr="003B35F0">
        <w:rPr>
          <w:rFonts w:ascii="Arial" w:hAnsi="Arial" w:cs="Arial"/>
          <w:sz w:val="24"/>
          <w:szCs w:val="24"/>
        </w:rPr>
        <w:t>-п</w:t>
      </w:r>
    </w:p>
    <w:p w:rsidR="005E7A69" w:rsidRPr="003B35F0" w:rsidRDefault="005E7A69" w:rsidP="005E7A6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E7A69" w:rsidRPr="003B35F0" w:rsidRDefault="005E7A69" w:rsidP="005E7A69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23"/>
        <w:gridCol w:w="5764"/>
        <w:gridCol w:w="1418"/>
        <w:gridCol w:w="1701"/>
      </w:tblGrid>
      <w:tr w:rsidR="005E7A69" w:rsidRPr="003B35F0" w:rsidTr="00304970">
        <w:tc>
          <w:tcPr>
            <w:tcW w:w="723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№п\</w:t>
            </w:r>
            <w:proofErr w:type="gramStart"/>
            <w:r w:rsidRPr="003B35F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64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E7A69" w:rsidRPr="003B35F0" w:rsidTr="00304970">
        <w:tc>
          <w:tcPr>
            <w:tcW w:w="723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64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E7A69" w:rsidRPr="003B35F0" w:rsidRDefault="005E7A69" w:rsidP="005E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E7A69" w:rsidRPr="003B35F0" w:rsidRDefault="005E7A69" w:rsidP="005E7A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7A69" w:rsidRPr="003B35F0" w:rsidRDefault="005E7A69" w:rsidP="005E7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35F0">
        <w:rPr>
          <w:rFonts w:ascii="Arial" w:hAnsi="Arial" w:cs="Arial"/>
          <w:sz w:val="24"/>
          <w:szCs w:val="24"/>
        </w:rPr>
        <w:t>1.Повышение роли  Администрации поселения,</w:t>
      </w:r>
      <w:r w:rsidR="00353ADC" w:rsidRPr="003B35F0">
        <w:rPr>
          <w:rFonts w:ascii="Arial" w:hAnsi="Arial" w:cs="Arial"/>
          <w:sz w:val="24"/>
          <w:szCs w:val="24"/>
        </w:rPr>
        <w:t xml:space="preserve"> </w:t>
      </w:r>
      <w:r w:rsidRPr="003B35F0">
        <w:rPr>
          <w:rFonts w:ascii="Arial" w:hAnsi="Arial" w:cs="Arial"/>
          <w:sz w:val="24"/>
          <w:szCs w:val="24"/>
        </w:rPr>
        <w:t>органов территориального общественного</w:t>
      </w:r>
    </w:p>
    <w:p w:rsidR="005E7A69" w:rsidRPr="003B35F0" w:rsidRDefault="005E7A69" w:rsidP="005E7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35F0">
        <w:rPr>
          <w:rFonts w:ascii="Arial" w:hAnsi="Arial" w:cs="Arial"/>
          <w:sz w:val="24"/>
          <w:szCs w:val="24"/>
        </w:rPr>
        <w:t>самоуправления,</w:t>
      </w:r>
      <w:r w:rsidR="00353ADC" w:rsidRPr="003B35F0">
        <w:rPr>
          <w:rFonts w:ascii="Arial" w:hAnsi="Arial" w:cs="Arial"/>
          <w:sz w:val="24"/>
          <w:szCs w:val="24"/>
        </w:rPr>
        <w:t xml:space="preserve"> </w:t>
      </w:r>
      <w:r w:rsidRPr="003B35F0">
        <w:rPr>
          <w:rFonts w:ascii="Arial" w:hAnsi="Arial" w:cs="Arial"/>
          <w:sz w:val="24"/>
          <w:szCs w:val="24"/>
        </w:rPr>
        <w:t>населения в обеспечении пожарной безопасности</w:t>
      </w:r>
      <w:r w:rsidR="00353ADC" w:rsidRPr="003B35F0">
        <w:rPr>
          <w:rFonts w:ascii="Arial" w:hAnsi="Arial" w:cs="Arial"/>
          <w:sz w:val="24"/>
          <w:szCs w:val="24"/>
        </w:rPr>
        <w:t xml:space="preserve"> </w:t>
      </w:r>
      <w:r w:rsidRPr="003B35F0">
        <w:rPr>
          <w:rFonts w:ascii="Arial" w:hAnsi="Arial" w:cs="Arial"/>
          <w:sz w:val="24"/>
          <w:szCs w:val="24"/>
        </w:rPr>
        <w:t>на территории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5387"/>
        <w:gridCol w:w="1407"/>
        <w:gridCol w:w="1981"/>
      </w:tblGrid>
      <w:tr w:rsidR="00304970" w:rsidRPr="003B35F0" w:rsidTr="00304970">
        <w:tc>
          <w:tcPr>
            <w:tcW w:w="817" w:type="dxa"/>
          </w:tcPr>
          <w:p w:rsidR="00304970" w:rsidRPr="003B35F0" w:rsidRDefault="00304970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304970" w:rsidRPr="003B35F0" w:rsidRDefault="00304970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Проведение совместных</w:t>
            </w:r>
            <w:r w:rsidR="00AD1B21" w:rsidRPr="003B35F0">
              <w:rPr>
                <w:rFonts w:ascii="Arial" w:hAnsi="Arial" w:cs="Arial"/>
                <w:sz w:val="24"/>
                <w:szCs w:val="24"/>
              </w:rPr>
              <w:t xml:space="preserve"> комплексных </w:t>
            </w:r>
            <w:proofErr w:type="gramStart"/>
            <w:r w:rsidR="00AD1B21" w:rsidRPr="003B35F0">
              <w:rPr>
                <w:rFonts w:ascii="Arial" w:hAnsi="Arial" w:cs="Arial"/>
                <w:sz w:val="24"/>
                <w:szCs w:val="24"/>
              </w:rPr>
              <w:t xml:space="preserve">проверок состояния </w:t>
            </w:r>
            <w:r w:rsidRPr="003B35F0">
              <w:rPr>
                <w:rFonts w:ascii="Arial" w:hAnsi="Arial" w:cs="Arial"/>
                <w:sz w:val="24"/>
                <w:szCs w:val="24"/>
              </w:rPr>
              <w:t>работы Администрации поселения</w:t>
            </w:r>
            <w:proofErr w:type="gramEnd"/>
            <w:r w:rsidRPr="003B35F0">
              <w:rPr>
                <w:rFonts w:ascii="Arial" w:hAnsi="Arial" w:cs="Arial"/>
                <w:sz w:val="24"/>
                <w:szCs w:val="24"/>
              </w:rPr>
              <w:t xml:space="preserve"> по обеспечению первичных мер пожарной безопасности в границах населенных пунктов.</w:t>
            </w:r>
          </w:p>
        </w:tc>
        <w:tc>
          <w:tcPr>
            <w:tcW w:w="1418" w:type="dxa"/>
          </w:tcPr>
          <w:p w:rsidR="00304970" w:rsidRPr="003B35F0" w:rsidRDefault="008664EA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2022</w:t>
            </w:r>
            <w:r w:rsidR="00AC38C5" w:rsidRPr="003B35F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AC38C5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далее ежегодно</w:t>
            </w:r>
          </w:p>
        </w:tc>
        <w:tc>
          <w:tcPr>
            <w:tcW w:w="1666" w:type="dxa"/>
          </w:tcPr>
          <w:p w:rsidR="00304970" w:rsidRPr="003B35F0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  <w:tr w:rsidR="00304970" w:rsidRPr="003B35F0" w:rsidTr="00304970">
        <w:tc>
          <w:tcPr>
            <w:tcW w:w="817" w:type="dxa"/>
          </w:tcPr>
          <w:p w:rsidR="00304970" w:rsidRPr="003B35F0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D75034" w:rsidRPr="003B35F0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Внесение предложений в план работы администрации поселения о рассмотрении вопроса о работе по обеспечению первичных мер пожарной безопасности</w:t>
            </w:r>
            <w:r w:rsidR="00D75034" w:rsidRPr="003B35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04970" w:rsidRPr="003B35F0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на территории поселения.</w:t>
            </w:r>
          </w:p>
        </w:tc>
        <w:tc>
          <w:tcPr>
            <w:tcW w:w="1418" w:type="dxa"/>
          </w:tcPr>
          <w:p w:rsidR="00304970" w:rsidRPr="003B35F0" w:rsidRDefault="008664EA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2022</w:t>
            </w:r>
            <w:r w:rsidR="00AC38C5" w:rsidRPr="003B35F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AC38C5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далее</w:t>
            </w:r>
          </w:p>
          <w:p w:rsidR="00AC38C5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666" w:type="dxa"/>
          </w:tcPr>
          <w:p w:rsidR="00304970" w:rsidRPr="003B35F0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D76B01" w:rsidRPr="003B35F0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76B01" w:rsidRPr="003B35F0" w:rsidRDefault="00D76B01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</w:tbl>
    <w:p w:rsidR="00304970" w:rsidRPr="003B35F0" w:rsidRDefault="00304970" w:rsidP="005E7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7EF7" w:rsidRPr="003B35F0" w:rsidRDefault="00747EF7" w:rsidP="005E7A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35F0">
        <w:rPr>
          <w:rFonts w:ascii="Arial" w:hAnsi="Arial" w:cs="Arial"/>
          <w:sz w:val="24"/>
          <w:szCs w:val="24"/>
        </w:rPr>
        <w:t xml:space="preserve">                           2.Укрепление пожарной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5251"/>
        <w:gridCol w:w="1542"/>
        <w:gridCol w:w="1985"/>
      </w:tblGrid>
      <w:tr w:rsidR="00747EF7" w:rsidRPr="003B35F0" w:rsidTr="00747EF7">
        <w:tc>
          <w:tcPr>
            <w:tcW w:w="817" w:type="dxa"/>
          </w:tcPr>
          <w:p w:rsidR="00747EF7" w:rsidRPr="003B35F0" w:rsidRDefault="00747EF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528" w:type="dxa"/>
          </w:tcPr>
          <w:p w:rsidR="00747EF7" w:rsidRPr="003B35F0" w:rsidRDefault="00747EF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Проверка противопожарного водоснабжения, обустройство новых пожарных водоемов</w:t>
            </w:r>
          </w:p>
        </w:tc>
        <w:tc>
          <w:tcPr>
            <w:tcW w:w="1560" w:type="dxa"/>
          </w:tcPr>
          <w:p w:rsidR="00747EF7" w:rsidRPr="003B35F0" w:rsidRDefault="009D56D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747EF7" w:rsidRPr="003B35F0" w:rsidRDefault="009D56D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9D56D7" w:rsidRPr="003B35F0" w:rsidRDefault="009D56D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747EF7" w:rsidRPr="003B35F0" w:rsidTr="00747EF7">
        <w:tc>
          <w:tcPr>
            <w:tcW w:w="817" w:type="dxa"/>
          </w:tcPr>
          <w:p w:rsidR="00747EF7" w:rsidRPr="003B35F0" w:rsidRDefault="009D56D7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528" w:type="dxa"/>
          </w:tcPr>
          <w:p w:rsidR="00747EF7" w:rsidRPr="003B35F0" w:rsidRDefault="009D56D7" w:rsidP="009D56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Провести уточнение и корректировку списков</w:t>
            </w:r>
            <w:r w:rsidR="0056608F" w:rsidRPr="003B3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5F0">
              <w:rPr>
                <w:rFonts w:ascii="Arial" w:hAnsi="Arial" w:cs="Arial"/>
                <w:sz w:val="24"/>
                <w:szCs w:val="24"/>
              </w:rPr>
              <w:t xml:space="preserve">лиц, относящихся </w:t>
            </w:r>
            <w:r w:rsidR="00353ADC" w:rsidRPr="003B35F0">
              <w:rPr>
                <w:rFonts w:ascii="Arial" w:hAnsi="Arial" w:cs="Arial"/>
                <w:sz w:val="24"/>
                <w:szCs w:val="24"/>
              </w:rPr>
              <w:t>к «категории риска»: одинокие пре</w:t>
            </w:r>
            <w:r w:rsidRPr="003B35F0">
              <w:rPr>
                <w:rFonts w:ascii="Arial" w:hAnsi="Arial" w:cs="Arial"/>
                <w:sz w:val="24"/>
                <w:szCs w:val="24"/>
              </w:rPr>
              <w:t>старелые, злоупотребляющие алкоголем и лиц освобожденные из мест лишения свободы</w:t>
            </w:r>
          </w:p>
        </w:tc>
        <w:tc>
          <w:tcPr>
            <w:tcW w:w="1560" w:type="dxa"/>
          </w:tcPr>
          <w:p w:rsidR="00747EF7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д</w:t>
            </w:r>
            <w:r w:rsidR="0056608F" w:rsidRPr="003B35F0">
              <w:rPr>
                <w:rFonts w:ascii="Arial" w:hAnsi="Arial" w:cs="Arial"/>
                <w:sz w:val="24"/>
                <w:szCs w:val="24"/>
              </w:rPr>
              <w:t>ва раза в год</w:t>
            </w:r>
          </w:p>
          <w:p w:rsidR="00AC38C5" w:rsidRPr="003B35F0" w:rsidRDefault="008664EA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2022</w:t>
            </w:r>
            <w:r w:rsidR="00AC38C5" w:rsidRPr="003B35F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747EF7" w:rsidRPr="003B35F0" w:rsidRDefault="0056608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747EF7" w:rsidRPr="003B35F0" w:rsidTr="00747EF7">
        <w:tc>
          <w:tcPr>
            <w:tcW w:w="817" w:type="dxa"/>
          </w:tcPr>
          <w:p w:rsidR="00747EF7" w:rsidRPr="003B35F0" w:rsidRDefault="0056608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528" w:type="dxa"/>
          </w:tcPr>
          <w:p w:rsidR="00747EF7" w:rsidRPr="003B35F0" w:rsidRDefault="0056608F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Проводить, путем подворного обхода профилактическую работу совместно с сотрудниками ПЧ района</w:t>
            </w:r>
            <w:proofErr w:type="gramStart"/>
            <w:r w:rsidRPr="003B35F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="00353ADC" w:rsidRPr="003B3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5F0">
              <w:rPr>
                <w:rFonts w:ascii="Arial" w:hAnsi="Arial" w:cs="Arial"/>
                <w:sz w:val="24"/>
                <w:szCs w:val="24"/>
              </w:rPr>
              <w:t xml:space="preserve">с населением, с многодетными семьями, с лицами относящихся </w:t>
            </w:r>
            <w:r w:rsidR="00BE630E" w:rsidRPr="003B35F0">
              <w:rPr>
                <w:rFonts w:ascii="Arial" w:hAnsi="Arial" w:cs="Arial"/>
                <w:sz w:val="24"/>
                <w:szCs w:val="24"/>
              </w:rPr>
              <w:t>к «категории риска» о мерах пожарной безопасности.</w:t>
            </w:r>
          </w:p>
        </w:tc>
        <w:tc>
          <w:tcPr>
            <w:tcW w:w="1560" w:type="dxa"/>
          </w:tcPr>
          <w:p w:rsidR="00747EF7" w:rsidRPr="003B35F0" w:rsidRDefault="00BE630E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747EF7" w:rsidRPr="003B35F0" w:rsidRDefault="00BE630E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Специалист Администрации по ГО и ЧС</w:t>
            </w:r>
          </w:p>
        </w:tc>
      </w:tr>
      <w:tr w:rsidR="00747EF7" w:rsidRPr="003B35F0" w:rsidTr="00747EF7">
        <w:tc>
          <w:tcPr>
            <w:tcW w:w="817" w:type="dxa"/>
          </w:tcPr>
          <w:p w:rsidR="00747EF7" w:rsidRPr="003B35F0" w:rsidRDefault="00BE630E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528" w:type="dxa"/>
          </w:tcPr>
          <w:p w:rsidR="00747EF7" w:rsidRPr="003B35F0" w:rsidRDefault="00BE630E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Проверка устройств по оповеще</w:t>
            </w:r>
            <w:r w:rsidR="00AC38C5" w:rsidRPr="003B35F0">
              <w:rPr>
                <w:rFonts w:ascii="Arial" w:hAnsi="Arial" w:cs="Arial"/>
                <w:sz w:val="24"/>
                <w:szCs w:val="24"/>
              </w:rPr>
              <w:t>нию населения о пожа</w:t>
            </w:r>
            <w:r w:rsidRPr="003B35F0">
              <w:rPr>
                <w:rFonts w:ascii="Arial" w:hAnsi="Arial" w:cs="Arial"/>
                <w:sz w:val="24"/>
                <w:szCs w:val="24"/>
              </w:rPr>
              <w:t>ре</w:t>
            </w:r>
            <w:proofErr w:type="gramStart"/>
            <w:r w:rsidRPr="003B3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8C5" w:rsidRPr="003B35F0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353ADC" w:rsidRPr="003B3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38C5" w:rsidRPr="003B35F0">
              <w:rPr>
                <w:rFonts w:ascii="Arial" w:hAnsi="Arial" w:cs="Arial"/>
                <w:sz w:val="24"/>
                <w:szCs w:val="24"/>
              </w:rPr>
              <w:t>стихийном бедствии.</w:t>
            </w:r>
          </w:p>
        </w:tc>
        <w:tc>
          <w:tcPr>
            <w:tcW w:w="1560" w:type="dxa"/>
          </w:tcPr>
          <w:p w:rsidR="00747EF7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747EF7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747EF7" w:rsidRPr="003B35F0" w:rsidTr="00747EF7">
        <w:tc>
          <w:tcPr>
            <w:tcW w:w="817" w:type="dxa"/>
          </w:tcPr>
          <w:p w:rsidR="00747EF7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528" w:type="dxa"/>
          </w:tcPr>
          <w:p w:rsidR="00747EF7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На сходах населения регулярно решать вопросы пожарной безопасности в населенных пунктах,</w:t>
            </w:r>
            <w:r w:rsidR="00353ADC" w:rsidRPr="003B3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5F0">
              <w:rPr>
                <w:rFonts w:ascii="Arial" w:hAnsi="Arial" w:cs="Arial"/>
                <w:sz w:val="24"/>
                <w:szCs w:val="24"/>
              </w:rPr>
              <w:t>разрабатывать и проводить мероприятия для ее укрепления</w:t>
            </w:r>
            <w:proofErr w:type="gramStart"/>
            <w:r w:rsidRPr="003B35F0">
              <w:rPr>
                <w:rFonts w:ascii="Arial" w:hAnsi="Arial" w:cs="Arial"/>
                <w:sz w:val="24"/>
                <w:szCs w:val="24"/>
              </w:rPr>
              <w:t>;(</w:t>
            </w:r>
            <w:proofErr w:type="gramEnd"/>
            <w:r w:rsidRPr="003B35F0">
              <w:rPr>
                <w:rFonts w:ascii="Arial" w:hAnsi="Arial" w:cs="Arial"/>
                <w:sz w:val="24"/>
                <w:szCs w:val="24"/>
              </w:rPr>
              <w:t>раздача памяток о мерах пожарной безопасности)</w:t>
            </w:r>
          </w:p>
        </w:tc>
        <w:tc>
          <w:tcPr>
            <w:tcW w:w="1560" w:type="dxa"/>
          </w:tcPr>
          <w:p w:rsidR="00747EF7" w:rsidRPr="003B35F0" w:rsidRDefault="008664EA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2022</w:t>
            </w:r>
            <w:r w:rsidR="00AC38C5" w:rsidRPr="003B35F0">
              <w:rPr>
                <w:rFonts w:ascii="Arial" w:hAnsi="Arial" w:cs="Arial"/>
                <w:sz w:val="24"/>
                <w:szCs w:val="24"/>
              </w:rPr>
              <w:t>г. каждый квартал</w:t>
            </w:r>
          </w:p>
        </w:tc>
        <w:tc>
          <w:tcPr>
            <w:tcW w:w="1666" w:type="dxa"/>
          </w:tcPr>
          <w:p w:rsidR="00747EF7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 xml:space="preserve">Администрация поселения </w:t>
            </w:r>
          </w:p>
          <w:p w:rsidR="00AC38C5" w:rsidRPr="003B35F0" w:rsidRDefault="00AC38C5" w:rsidP="005E7A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Специалист по ГО и ЧС</w:t>
            </w:r>
          </w:p>
        </w:tc>
      </w:tr>
    </w:tbl>
    <w:p w:rsidR="00747EF7" w:rsidRPr="003B35F0" w:rsidRDefault="00747EF7" w:rsidP="005E7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38C5" w:rsidRPr="003B35F0" w:rsidRDefault="00D75034" w:rsidP="00D7503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B35F0">
        <w:rPr>
          <w:rFonts w:ascii="Arial" w:hAnsi="Arial" w:cs="Arial"/>
          <w:sz w:val="24"/>
          <w:szCs w:val="24"/>
        </w:rPr>
        <w:lastRenderedPageBreak/>
        <w:t>3.</w:t>
      </w:r>
      <w:r w:rsidR="00AC38C5" w:rsidRPr="003B35F0">
        <w:rPr>
          <w:rFonts w:ascii="Arial" w:hAnsi="Arial" w:cs="Arial"/>
          <w:sz w:val="24"/>
          <w:szCs w:val="24"/>
        </w:rPr>
        <w:t xml:space="preserve">Обеспечение </w:t>
      </w:r>
      <w:r w:rsidRPr="003B35F0">
        <w:rPr>
          <w:rFonts w:ascii="Arial" w:hAnsi="Arial" w:cs="Arial"/>
          <w:sz w:val="24"/>
          <w:szCs w:val="24"/>
        </w:rPr>
        <w:t>финансирования в вопросах повышения материально-технического оснащения и готовности подразделений пожарной охраны поселения.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5129"/>
        <w:gridCol w:w="1666"/>
        <w:gridCol w:w="1981"/>
      </w:tblGrid>
      <w:tr w:rsidR="00D75034" w:rsidRPr="003B35F0" w:rsidTr="00D75034">
        <w:tc>
          <w:tcPr>
            <w:tcW w:w="817" w:type="dxa"/>
          </w:tcPr>
          <w:p w:rsidR="00D75034" w:rsidRPr="003B35F0" w:rsidRDefault="00D75034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D75034" w:rsidRPr="003B35F0" w:rsidRDefault="0098438F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Решить вопрос о направлении средств,</w:t>
            </w:r>
            <w:r w:rsidR="00353ADC" w:rsidRPr="003B3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35F0">
              <w:rPr>
                <w:rFonts w:ascii="Arial" w:hAnsi="Arial" w:cs="Arial"/>
                <w:sz w:val="24"/>
                <w:szCs w:val="24"/>
              </w:rPr>
              <w:t>предусмотренных в сметах доходов и расходов (бюджета) поселения на реализацию</w:t>
            </w:r>
          </w:p>
          <w:p w:rsidR="0098438F" w:rsidRPr="003B35F0" w:rsidRDefault="0098438F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Программ:</w:t>
            </w:r>
          </w:p>
          <w:p w:rsidR="0098438F" w:rsidRPr="003B35F0" w:rsidRDefault="0098438F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«Пожарная безопасность на территории </w:t>
            </w:r>
            <w:proofErr w:type="spellStart"/>
            <w:r w:rsidRPr="003B35F0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Pr="003B35F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8438F" w:rsidRPr="003B35F0" w:rsidRDefault="008664EA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на 2023-2025</w:t>
            </w:r>
            <w:r w:rsidR="0098438F" w:rsidRPr="003B35F0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</w:p>
        </w:tc>
        <w:tc>
          <w:tcPr>
            <w:tcW w:w="1701" w:type="dxa"/>
          </w:tcPr>
          <w:p w:rsidR="00D75034" w:rsidRPr="003B35F0" w:rsidRDefault="008664EA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2022</w:t>
            </w:r>
            <w:r w:rsidR="0098438F" w:rsidRPr="003B35F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8438F" w:rsidRPr="003B35F0" w:rsidRDefault="008C5D1B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д</w:t>
            </w:r>
            <w:r w:rsidR="0098438F" w:rsidRPr="003B35F0">
              <w:rPr>
                <w:rFonts w:ascii="Arial" w:hAnsi="Arial" w:cs="Arial"/>
                <w:sz w:val="24"/>
                <w:szCs w:val="24"/>
              </w:rPr>
              <w:t>алее ежегодно</w:t>
            </w:r>
          </w:p>
        </w:tc>
        <w:tc>
          <w:tcPr>
            <w:tcW w:w="1666" w:type="dxa"/>
          </w:tcPr>
          <w:p w:rsidR="00D75034" w:rsidRPr="003B35F0" w:rsidRDefault="008C5D1B" w:rsidP="00D750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35F0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</w:tr>
    </w:tbl>
    <w:p w:rsidR="00D75034" w:rsidRPr="003B35F0" w:rsidRDefault="00D75034" w:rsidP="00D7503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5034" w:rsidRPr="003B35F0" w:rsidRDefault="00D75034" w:rsidP="00D75034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sectPr w:rsidR="00D75034" w:rsidRPr="003B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2A9C"/>
    <w:multiLevelType w:val="multilevel"/>
    <w:tmpl w:val="935C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11"/>
        </w:tabs>
        <w:ind w:left="1611" w:hanging="1050"/>
      </w:pPr>
      <w:rPr>
        <w:rFonts w:hint="default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1050"/>
      </w:pPr>
      <w:rPr>
        <w:rFonts w:hint="default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tabs>
          <w:tab w:val="num" w:pos="2013"/>
        </w:tabs>
        <w:ind w:left="2013" w:hanging="1050"/>
      </w:pPr>
      <w:rPr>
        <w:rFonts w:hint="default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tabs>
          <w:tab w:val="num" w:pos="2244"/>
        </w:tabs>
        <w:ind w:left="2244" w:hanging="1080"/>
      </w:pPr>
      <w:rPr>
        <w:rFonts w:hint="default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6"/>
        </w:tabs>
        <w:ind w:left="2646" w:hanging="1080"/>
      </w:pPr>
      <w:rPr>
        <w:rFonts w:hint="default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07"/>
        </w:tabs>
        <w:ind w:left="3207" w:hanging="1440"/>
      </w:pPr>
      <w:rPr>
        <w:rFonts w:hint="default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08"/>
        </w:tabs>
        <w:ind w:left="3408" w:hanging="1440"/>
      </w:pPr>
      <w:rPr>
        <w:rFonts w:hint="default"/>
        <w:color w:val="000000"/>
        <w:sz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AD"/>
    <w:rsid w:val="00004B37"/>
    <w:rsid w:val="00042E70"/>
    <w:rsid w:val="000612DC"/>
    <w:rsid w:val="00074D12"/>
    <w:rsid w:val="000C1AF4"/>
    <w:rsid w:val="000D6C6E"/>
    <w:rsid w:val="000F7D89"/>
    <w:rsid w:val="001361EC"/>
    <w:rsid w:val="001463D3"/>
    <w:rsid w:val="001605B0"/>
    <w:rsid w:val="001677D9"/>
    <w:rsid w:val="00196EF6"/>
    <w:rsid w:val="001C4524"/>
    <w:rsid w:val="001C5B49"/>
    <w:rsid w:val="001C7B83"/>
    <w:rsid w:val="001D2D7D"/>
    <w:rsid w:val="0020684A"/>
    <w:rsid w:val="00210A8E"/>
    <w:rsid w:val="00216CD8"/>
    <w:rsid w:val="00230143"/>
    <w:rsid w:val="0023136D"/>
    <w:rsid w:val="00232325"/>
    <w:rsid w:val="00240052"/>
    <w:rsid w:val="002516DF"/>
    <w:rsid w:val="00254E33"/>
    <w:rsid w:val="00286E30"/>
    <w:rsid w:val="002E798B"/>
    <w:rsid w:val="002F2C75"/>
    <w:rsid w:val="00304970"/>
    <w:rsid w:val="00304984"/>
    <w:rsid w:val="003325FA"/>
    <w:rsid w:val="00340814"/>
    <w:rsid w:val="00342395"/>
    <w:rsid w:val="00353ADC"/>
    <w:rsid w:val="0038146A"/>
    <w:rsid w:val="003B35F0"/>
    <w:rsid w:val="00422DDD"/>
    <w:rsid w:val="00430436"/>
    <w:rsid w:val="004304AB"/>
    <w:rsid w:val="0044297F"/>
    <w:rsid w:val="00466984"/>
    <w:rsid w:val="004C0907"/>
    <w:rsid w:val="004C4C3D"/>
    <w:rsid w:val="004D69A5"/>
    <w:rsid w:val="00527909"/>
    <w:rsid w:val="00562DC2"/>
    <w:rsid w:val="0056608F"/>
    <w:rsid w:val="0058016B"/>
    <w:rsid w:val="005A64D0"/>
    <w:rsid w:val="005B072A"/>
    <w:rsid w:val="005C6F6A"/>
    <w:rsid w:val="005C78F9"/>
    <w:rsid w:val="005E7A69"/>
    <w:rsid w:val="006118CC"/>
    <w:rsid w:val="00616EAD"/>
    <w:rsid w:val="00626DEC"/>
    <w:rsid w:val="00686124"/>
    <w:rsid w:val="00695162"/>
    <w:rsid w:val="006B663B"/>
    <w:rsid w:val="006E047E"/>
    <w:rsid w:val="006E5584"/>
    <w:rsid w:val="006F2D15"/>
    <w:rsid w:val="00702E05"/>
    <w:rsid w:val="0071121F"/>
    <w:rsid w:val="00747EF7"/>
    <w:rsid w:val="0077553D"/>
    <w:rsid w:val="00795D77"/>
    <w:rsid w:val="00796AD2"/>
    <w:rsid w:val="007B2CED"/>
    <w:rsid w:val="007C095E"/>
    <w:rsid w:val="007F24D6"/>
    <w:rsid w:val="00857319"/>
    <w:rsid w:val="008664EA"/>
    <w:rsid w:val="00881FA8"/>
    <w:rsid w:val="00886DA8"/>
    <w:rsid w:val="008C5D1B"/>
    <w:rsid w:val="008D51DC"/>
    <w:rsid w:val="008F5C62"/>
    <w:rsid w:val="00904CC5"/>
    <w:rsid w:val="00922143"/>
    <w:rsid w:val="00925476"/>
    <w:rsid w:val="009417BB"/>
    <w:rsid w:val="00951B98"/>
    <w:rsid w:val="00973BD7"/>
    <w:rsid w:val="0098438F"/>
    <w:rsid w:val="009C1DA5"/>
    <w:rsid w:val="009C5E56"/>
    <w:rsid w:val="009D56D7"/>
    <w:rsid w:val="009E5A13"/>
    <w:rsid w:val="00A00E88"/>
    <w:rsid w:val="00A10C87"/>
    <w:rsid w:val="00A9246A"/>
    <w:rsid w:val="00A97FB2"/>
    <w:rsid w:val="00AC38C5"/>
    <w:rsid w:val="00AC5FC2"/>
    <w:rsid w:val="00AD1B21"/>
    <w:rsid w:val="00AE54DC"/>
    <w:rsid w:val="00B23A42"/>
    <w:rsid w:val="00B25D90"/>
    <w:rsid w:val="00B45DD8"/>
    <w:rsid w:val="00B46130"/>
    <w:rsid w:val="00B60418"/>
    <w:rsid w:val="00B969B3"/>
    <w:rsid w:val="00BE630E"/>
    <w:rsid w:val="00BF007D"/>
    <w:rsid w:val="00BF1435"/>
    <w:rsid w:val="00C056C8"/>
    <w:rsid w:val="00C05865"/>
    <w:rsid w:val="00C34D61"/>
    <w:rsid w:val="00C62795"/>
    <w:rsid w:val="00C81EFC"/>
    <w:rsid w:val="00C82C4F"/>
    <w:rsid w:val="00CA0026"/>
    <w:rsid w:val="00CC6FFF"/>
    <w:rsid w:val="00CD720D"/>
    <w:rsid w:val="00CF48E1"/>
    <w:rsid w:val="00D03DBA"/>
    <w:rsid w:val="00D062E1"/>
    <w:rsid w:val="00D449D5"/>
    <w:rsid w:val="00D61039"/>
    <w:rsid w:val="00D61C65"/>
    <w:rsid w:val="00D75034"/>
    <w:rsid w:val="00D76B01"/>
    <w:rsid w:val="00DA2F50"/>
    <w:rsid w:val="00DC6B04"/>
    <w:rsid w:val="00DD1575"/>
    <w:rsid w:val="00DD75B3"/>
    <w:rsid w:val="00DE0EB8"/>
    <w:rsid w:val="00DE6749"/>
    <w:rsid w:val="00E02054"/>
    <w:rsid w:val="00E23A07"/>
    <w:rsid w:val="00E63614"/>
    <w:rsid w:val="00E74A3B"/>
    <w:rsid w:val="00E77A5D"/>
    <w:rsid w:val="00E833D8"/>
    <w:rsid w:val="00EA6EE3"/>
    <w:rsid w:val="00F159C3"/>
    <w:rsid w:val="00F7000B"/>
    <w:rsid w:val="00F7502A"/>
    <w:rsid w:val="00F8173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F702-9FE3-4EFD-A4E5-069C7844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15</cp:revision>
  <cp:lastPrinted>2021-06-08T05:45:00Z</cp:lastPrinted>
  <dcterms:created xsi:type="dcterms:W3CDTF">2016-07-06T09:31:00Z</dcterms:created>
  <dcterms:modified xsi:type="dcterms:W3CDTF">2022-04-18T05:20:00Z</dcterms:modified>
</cp:coreProperties>
</file>