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1E" w:rsidRPr="00B55312" w:rsidRDefault="007B441E" w:rsidP="007B441E">
      <w:pPr>
        <w:pStyle w:val="3"/>
        <w:spacing w:after="0"/>
        <w:jc w:val="center"/>
        <w:rPr>
          <w:bCs w:val="0"/>
          <w:sz w:val="24"/>
          <w:szCs w:val="24"/>
        </w:rPr>
      </w:pPr>
      <w:proofErr w:type="gramStart"/>
      <w:r w:rsidRPr="00B55312">
        <w:rPr>
          <w:bCs w:val="0"/>
          <w:sz w:val="24"/>
          <w:szCs w:val="24"/>
        </w:rPr>
        <w:t>П</w:t>
      </w:r>
      <w:proofErr w:type="gramEnd"/>
      <w:r w:rsidRPr="00B55312">
        <w:rPr>
          <w:bCs w:val="0"/>
          <w:sz w:val="24"/>
          <w:szCs w:val="24"/>
        </w:rPr>
        <w:t xml:space="preserve"> О С Т А Н О В Л Е Н И Е</w:t>
      </w:r>
    </w:p>
    <w:p w:rsidR="00FB3CEF" w:rsidRPr="00B55312" w:rsidRDefault="00FB3CEF" w:rsidP="007B441E">
      <w:pPr>
        <w:pStyle w:val="2"/>
        <w:pBdr>
          <w:bottom w:val="thinThickSmallGap" w:sz="24" w:space="1" w:color="auto"/>
        </w:pBdr>
        <w:jc w:val="center"/>
        <w:rPr>
          <w:rFonts w:ascii="Arial" w:hAnsi="Arial" w:cs="Arial"/>
          <w:b w:val="0"/>
          <w:sz w:val="24"/>
          <w:szCs w:val="24"/>
        </w:rPr>
      </w:pPr>
      <w:r w:rsidRPr="00B55312">
        <w:rPr>
          <w:rFonts w:ascii="Arial" w:hAnsi="Arial" w:cs="Arial"/>
          <w:sz w:val="24"/>
          <w:szCs w:val="24"/>
        </w:rPr>
        <w:t>ГЛАВЫ АТАМАНОВСКОГО СЕЛЬСКОГО ПОСЕЛЕНИЯ</w:t>
      </w:r>
    </w:p>
    <w:p w:rsidR="00FB3CEF" w:rsidRPr="00B55312" w:rsidRDefault="00FB3CEF" w:rsidP="007B441E">
      <w:pPr>
        <w:pStyle w:val="2"/>
        <w:pBdr>
          <w:bottom w:val="thinThickSmallGap" w:sz="24" w:space="1" w:color="auto"/>
        </w:pBdr>
        <w:jc w:val="center"/>
        <w:rPr>
          <w:rFonts w:ascii="Arial" w:hAnsi="Arial" w:cs="Arial"/>
          <w:b w:val="0"/>
          <w:sz w:val="24"/>
          <w:szCs w:val="24"/>
        </w:rPr>
      </w:pPr>
      <w:r w:rsidRPr="00B55312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7B441E" w:rsidRPr="00A009EB" w:rsidRDefault="00A009EB" w:rsidP="007B441E">
      <w:pPr>
        <w:pStyle w:val="2"/>
        <w:pBdr>
          <w:bottom w:val="thinThickSmallGap" w:sz="24" w:space="1" w:color="auto"/>
        </w:pBdr>
        <w:jc w:val="center"/>
        <w:rPr>
          <w:b w:val="0"/>
          <w:szCs w:val="28"/>
        </w:rPr>
      </w:pPr>
      <w:r w:rsidRPr="00B55312">
        <w:rPr>
          <w:rFonts w:ascii="Arial" w:hAnsi="Arial" w:cs="Arial"/>
          <w:sz w:val="24"/>
          <w:szCs w:val="24"/>
        </w:rPr>
        <w:t xml:space="preserve"> </w:t>
      </w:r>
      <w:r w:rsidR="007B441E" w:rsidRPr="00B55312">
        <w:rPr>
          <w:rFonts w:ascii="Arial" w:hAnsi="Arial" w:cs="Arial"/>
          <w:sz w:val="24"/>
          <w:szCs w:val="24"/>
        </w:rPr>
        <w:t>ВОЛГОГРАДСКОЙ ОБЛАСТИ</w:t>
      </w:r>
    </w:p>
    <w:p w:rsidR="007B441E" w:rsidRPr="00B55312" w:rsidRDefault="007B441E" w:rsidP="007B441E">
      <w:pPr>
        <w:rPr>
          <w:rFonts w:ascii="Arial" w:hAnsi="Arial" w:cs="Arial"/>
          <w:sz w:val="24"/>
          <w:szCs w:val="24"/>
        </w:rPr>
      </w:pPr>
    </w:p>
    <w:p w:rsidR="009B7375" w:rsidRPr="00B55312" w:rsidRDefault="00FB3CEF" w:rsidP="009B7375">
      <w:pPr>
        <w:autoSpaceDE w:val="0"/>
        <w:rPr>
          <w:rFonts w:ascii="Arial" w:hAnsi="Arial" w:cs="Arial"/>
          <w:sz w:val="24"/>
          <w:szCs w:val="24"/>
          <w:u w:val="single"/>
        </w:rPr>
      </w:pPr>
      <w:r w:rsidRPr="00B55312">
        <w:rPr>
          <w:rFonts w:ascii="Arial" w:hAnsi="Arial" w:cs="Arial"/>
          <w:sz w:val="24"/>
          <w:szCs w:val="24"/>
        </w:rPr>
        <w:t>от 01 июля 2021 г.</w:t>
      </w:r>
      <w:r w:rsidR="009B7375" w:rsidRPr="00B55312">
        <w:rPr>
          <w:rFonts w:ascii="Arial" w:hAnsi="Arial" w:cs="Arial"/>
          <w:sz w:val="24"/>
          <w:szCs w:val="24"/>
        </w:rPr>
        <w:t xml:space="preserve"> </w:t>
      </w:r>
      <w:r w:rsidR="00C04CEC" w:rsidRPr="00B55312">
        <w:rPr>
          <w:rFonts w:ascii="Arial" w:hAnsi="Arial" w:cs="Arial"/>
          <w:sz w:val="24"/>
          <w:szCs w:val="24"/>
        </w:rPr>
        <w:t xml:space="preserve">                  </w:t>
      </w:r>
      <w:r w:rsidRPr="00B55312">
        <w:rPr>
          <w:rFonts w:ascii="Arial" w:hAnsi="Arial" w:cs="Arial"/>
          <w:sz w:val="24"/>
          <w:szCs w:val="24"/>
        </w:rPr>
        <w:t xml:space="preserve">     </w:t>
      </w:r>
      <w:r w:rsidR="00C04CEC" w:rsidRPr="00B55312">
        <w:rPr>
          <w:rFonts w:ascii="Arial" w:hAnsi="Arial" w:cs="Arial"/>
          <w:sz w:val="24"/>
          <w:szCs w:val="24"/>
        </w:rPr>
        <w:t xml:space="preserve"> </w:t>
      </w:r>
      <w:r w:rsidRPr="00B55312">
        <w:rPr>
          <w:rFonts w:ascii="Arial" w:hAnsi="Arial" w:cs="Arial"/>
          <w:sz w:val="24"/>
          <w:szCs w:val="24"/>
        </w:rPr>
        <w:t>№ 15</w:t>
      </w:r>
    </w:p>
    <w:p w:rsidR="009B7375" w:rsidRPr="00B55312" w:rsidRDefault="009B7375" w:rsidP="009B7375">
      <w:pPr>
        <w:autoSpaceDE w:val="0"/>
        <w:jc w:val="right"/>
        <w:rPr>
          <w:rFonts w:ascii="Arial" w:hAnsi="Arial" w:cs="Arial"/>
          <w:sz w:val="24"/>
          <w:szCs w:val="24"/>
          <w:u w:val="single"/>
        </w:rPr>
      </w:pPr>
    </w:p>
    <w:p w:rsidR="009B7375" w:rsidRPr="00B55312" w:rsidRDefault="009B7375" w:rsidP="009B7375">
      <w:pPr>
        <w:autoSpaceDE w:val="0"/>
        <w:rPr>
          <w:rFonts w:ascii="Arial" w:hAnsi="Arial" w:cs="Arial"/>
          <w:sz w:val="24"/>
          <w:szCs w:val="24"/>
          <w:u w:val="single"/>
        </w:rPr>
      </w:pPr>
    </w:p>
    <w:p w:rsidR="008A3EAD" w:rsidRPr="00B55312" w:rsidRDefault="008A3EAD" w:rsidP="008A3EAD">
      <w:pPr>
        <w:jc w:val="center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Об уточнении адресного хозяйства</w:t>
      </w:r>
    </w:p>
    <w:p w:rsidR="009B7375" w:rsidRPr="00B55312" w:rsidRDefault="009B7375" w:rsidP="009B7375">
      <w:pPr>
        <w:jc w:val="both"/>
        <w:rPr>
          <w:rFonts w:ascii="Arial" w:hAnsi="Arial" w:cs="Arial"/>
          <w:sz w:val="24"/>
          <w:szCs w:val="24"/>
        </w:rPr>
      </w:pPr>
    </w:p>
    <w:p w:rsidR="00FB3CEF" w:rsidRDefault="00FB3CEF" w:rsidP="009B7375">
      <w:pPr>
        <w:jc w:val="both"/>
        <w:rPr>
          <w:rFonts w:ascii="Arial" w:hAnsi="Arial" w:cs="Arial"/>
          <w:sz w:val="24"/>
          <w:szCs w:val="24"/>
        </w:rPr>
      </w:pPr>
    </w:p>
    <w:p w:rsidR="00B55312" w:rsidRDefault="00B55312" w:rsidP="009B7375">
      <w:pPr>
        <w:jc w:val="both"/>
        <w:rPr>
          <w:rFonts w:ascii="Arial" w:hAnsi="Arial" w:cs="Arial"/>
          <w:sz w:val="24"/>
          <w:szCs w:val="24"/>
        </w:rPr>
      </w:pPr>
    </w:p>
    <w:p w:rsidR="00B55312" w:rsidRPr="00B55312" w:rsidRDefault="00B55312" w:rsidP="009B7375">
      <w:pPr>
        <w:jc w:val="both"/>
        <w:rPr>
          <w:rFonts w:ascii="Arial" w:hAnsi="Arial" w:cs="Arial"/>
          <w:sz w:val="24"/>
          <w:szCs w:val="24"/>
        </w:rPr>
      </w:pPr>
    </w:p>
    <w:p w:rsidR="00B1573D" w:rsidRPr="00B55312" w:rsidRDefault="009B7375" w:rsidP="008A3EAD">
      <w:pPr>
        <w:jc w:val="both"/>
        <w:rPr>
          <w:rFonts w:ascii="Arial" w:hAnsi="Arial" w:cs="Arial"/>
          <w:b/>
          <w:sz w:val="24"/>
          <w:szCs w:val="24"/>
        </w:rPr>
      </w:pPr>
      <w:r w:rsidRPr="00B55312">
        <w:rPr>
          <w:rFonts w:ascii="Arial" w:hAnsi="Arial" w:cs="Arial"/>
          <w:sz w:val="24"/>
          <w:szCs w:val="24"/>
        </w:rPr>
        <w:t xml:space="preserve">      </w:t>
      </w:r>
      <w:r w:rsidR="009336F5" w:rsidRPr="00B55312">
        <w:rPr>
          <w:rFonts w:ascii="Arial" w:hAnsi="Arial" w:cs="Arial"/>
          <w:sz w:val="24"/>
          <w:szCs w:val="24"/>
        </w:rPr>
        <w:t>В связи с уточнением адресного хозяйства, н</w:t>
      </w:r>
      <w:r w:rsidR="008A3EAD" w:rsidRPr="00B55312">
        <w:rPr>
          <w:rFonts w:ascii="Arial" w:hAnsi="Arial" w:cs="Arial"/>
          <w:sz w:val="24"/>
          <w:szCs w:val="24"/>
        </w:rPr>
        <w:t xml:space="preserve">а основании постановления Правительства РФ от 19 ноября 2014 г. № 1221 «Об утверждении Правил присвоения, изменения и аннулирования адресов», </w:t>
      </w:r>
      <w:r w:rsidR="003D3C3D" w:rsidRPr="00B55312">
        <w:rPr>
          <w:rFonts w:ascii="Arial" w:hAnsi="Arial" w:cs="Arial"/>
          <w:sz w:val="24"/>
          <w:szCs w:val="24"/>
        </w:rPr>
        <w:t>руководствуясь Уставом Даниловского муниципального района Волгоградской области</w:t>
      </w:r>
      <w:r w:rsidR="004A75C7" w:rsidRPr="00B55312">
        <w:rPr>
          <w:rFonts w:ascii="Arial" w:hAnsi="Arial" w:cs="Arial"/>
          <w:sz w:val="24"/>
          <w:szCs w:val="24"/>
        </w:rPr>
        <w:t>,</w:t>
      </w:r>
      <w:r w:rsidR="00367331" w:rsidRPr="00B55312">
        <w:rPr>
          <w:rFonts w:ascii="Arial" w:hAnsi="Arial" w:cs="Arial"/>
          <w:sz w:val="24"/>
          <w:szCs w:val="24"/>
        </w:rPr>
        <w:t xml:space="preserve"> </w:t>
      </w:r>
      <w:r w:rsidR="00367331" w:rsidRPr="00B55312">
        <w:rPr>
          <w:rFonts w:ascii="Arial" w:hAnsi="Arial" w:cs="Arial"/>
          <w:b/>
          <w:sz w:val="24"/>
          <w:szCs w:val="24"/>
        </w:rPr>
        <w:t xml:space="preserve">учитывая </w:t>
      </w:r>
      <w:r w:rsidR="000227FC" w:rsidRPr="00B55312">
        <w:rPr>
          <w:rFonts w:ascii="Arial" w:hAnsi="Arial" w:cs="Arial"/>
          <w:b/>
          <w:sz w:val="24"/>
          <w:szCs w:val="24"/>
        </w:rPr>
        <w:t>договор № 2291 на передачу квартир (домов) в собственность граждан от 10.07.1997, зарегистрированный Даниловским БТИ</w:t>
      </w:r>
      <w:r w:rsidR="00367331" w:rsidRPr="00B55312">
        <w:rPr>
          <w:rFonts w:ascii="Arial" w:hAnsi="Arial" w:cs="Arial"/>
          <w:b/>
          <w:sz w:val="24"/>
          <w:szCs w:val="24"/>
        </w:rPr>
        <w:t>,</w:t>
      </w:r>
    </w:p>
    <w:p w:rsidR="009B7375" w:rsidRPr="00B55312" w:rsidRDefault="009B7375" w:rsidP="008A3EA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55312">
        <w:rPr>
          <w:rFonts w:ascii="Arial" w:hAnsi="Arial" w:cs="Arial"/>
          <w:b/>
          <w:sz w:val="24"/>
          <w:szCs w:val="24"/>
        </w:rPr>
        <w:t>п</w:t>
      </w:r>
      <w:proofErr w:type="gramEnd"/>
      <w:r w:rsidRPr="00B55312">
        <w:rPr>
          <w:rFonts w:ascii="Arial" w:hAnsi="Arial" w:cs="Arial"/>
          <w:b/>
          <w:sz w:val="24"/>
          <w:szCs w:val="24"/>
        </w:rPr>
        <w:t xml:space="preserve"> о с т а н о в л я ю:</w:t>
      </w:r>
      <w:r w:rsidRPr="00B55312">
        <w:rPr>
          <w:rFonts w:ascii="Arial" w:hAnsi="Arial" w:cs="Arial"/>
          <w:sz w:val="24"/>
          <w:szCs w:val="24"/>
        </w:rPr>
        <w:t xml:space="preserve">    </w:t>
      </w:r>
    </w:p>
    <w:p w:rsidR="00B55312" w:rsidRDefault="009B7375" w:rsidP="00512951">
      <w:pPr>
        <w:jc w:val="both"/>
        <w:rPr>
          <w:rFonts w:ascii="Arial" w:hAnsi="Arial" w:cs="Arial"/>
          <w:sz w:val="24"/>
          <w:szCs w:val="24"/>
        </w:rPr>
      </w:pPr>
      <w:r w:rsidRPr="00B55312">
        <w:rPr>
          <w:rFonts w:ascii="Arial" w:hAnsi="Arial" w:cs="Arial"/>
          <w:sz w:val="24"/>
          <w:szCs w:val="24"/>
        </w:rPr>
        <w:t xml:space="preserve">    </w:t>
      </w:r>
    </w:p>
    <w:p w:rsidR="009B7375" w:rsidRPr="00B55312" w:rsidRDefault="009B7375" w:rsidP="00512951">
      <w:pPr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bookmarkStart w:id="0" w:name="_GoBack"/>
      <w:bookmarkEnd w:id="0"/>
      <w:r w:rsidRPr="00B55312">
        <w:rPr>
          <w:rFonts w:ascii="Arial" w:hAnsi="Arial" w:cs="Arial"/>
          <w:sz w:val="24"/>
          <w:szCs w:val="24"/>
        </w:rPr>
        <w:t xml:space="preserve">  1. </w:t>
      </w:r>
      <w:r w:rsidR="000227FC" w:rsidRPr="00B55312">
        <w:rPr>
          <w:rFonts w:ascii="Arial" w:hAnsi="Arial" w:cs="Arial"/>
          <w:sz w:val="24"/>
          <w:szCs w:val="24"/>
        </w:rPr>
        <w:t>К</w:t>
      </w:r>
      <w:r w:rsidR="00367331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вартир</w:t>
      </w:r>
      <w:r w:rsidR="000227FC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у</w:t>
      </w:r>
      <w:r w:rsidR="00107624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, </w:t>
      </w:r>
      <w:r w:rsidR="00512951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площадью </w:t>
      </w:r>
      <w:r w:rsidR="00367331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4</w:t>
      </w:r>
      <w:r w:rsidR="000227FC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6</w:t>
      </w:r>
      <w:r w:rsidR="00367331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,</w:t>
      </w:r>
      <w:r w:rsidR="000227FC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6</w:t>
      </w:r>
      <w:r w:rsidR="00512951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кв. м., </w:t>
      </w:r>
      <w:r w:rsidR="00367331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принадлежащ</w:t>
      </w:r>
      <w:r w:rsidR="000227FC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ую</w:t>
      </w:r>
      <w:r w:rsidR="00367331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на праве собственности </w:t>
      </w:r>
      <w:r w:rsidR="000227FC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Ушаковой М.В</w:t>
      </w:r>
      <w:r w:rsidR="00367331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., </w:t>
      </w:r>
      <w:r w:rsidR="000227FC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Ушаковой В.А.</w:t>
      </w:r>
      <w:r w:rsidR="00367331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, </w:t>
      </w:r>
      <w:r w:rsidR="00512951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ранее расположенн</w:t>
      </w:r>
      <w:r w:rsidR="000227FC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ую</w:t>
      </w:r>
      <w:r w:rsidR="00512951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по адресу: Волгоградская область, </w:t>
      </w:r>
      <w:proofErr w:type="spellStart"/>
      <w:r w:rsidR="00512951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Даниловский</w:t>
      </w:r>
      <w:proofErr w:type="spellEnd"/>
      <w:r w:rsidR="00512951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район, </w:t>
      </w:r>
      <w:r w:rsidR="000227FC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х. Атамановка</w:t>
      </w:r>
      <w:r w:rsidR="000666FB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, </w:t>
      </w:r>
      <w:r w:rsidR="00512951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считать расположенн</w:t>
      </w:r>
      <w:r w:rsidR="000227FC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ой</w:t>
      </w:r>
      <w:r w:rsidR="00512951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по адресу: </w:t>
      </w:r>
      <w:proofErr w:type="gramStart"/>
      <w:r w:rsidR="00201D5D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Волгоградская область, </w:t>
      </w:r>
      <w:proofErr w:type="spellStart"/>
      <w:r w:rsidR="00201D5D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Даниловский</w:t>
      </w:r>
      <w:proofErr w:type="spellEnd"/>
      <w:r w:rsidR="00201D5D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район, </w:t>
      </w:r>
      <w:r w:rsidR="000227FC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х. Атамановка</w:t>
      </w:r>
      <w:r w:rsidR="00201D5D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, ул. </w:t>
      </w:r>
      <w:r w:rsidR="000227FC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Центральная</w:t>
      </w:r>
      <w:r w:rsidR="00201D5D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, д. </w:t>
      </w:r>
      <w:r w:rsidR="000227FC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67, кв. 4</w:t>
      </w:r>
      <w:r w:rsidR="00E90BBA"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.</w:t>
      </w:r>
      <w:proofErr w:type="gramEnd"/>
    </w:p>
    <w:p w:rsidR="003D3C3D" w:rsidRPr="00B55312" w:rsidRDefault="00201D5D" w:rsidP="000666FB">
      <w:pPr>
        <w:jc w:val="both"/>
        <w:rPr>
          <w:rFonts w:ascii="Arial" w:hAnsi="Arial" w:cs="Arial"/>
          <w:sz w:val="24"/>
          <w:szCs w:val="24"/>
        </w:rPr>
      </w:pPr>
      <w:r w:rsidRPr="00B55312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     </w:t>
      </w:r>
      <w:r w:rsidR="00F87D6F" w:rsidRPr="00B55312">
        <w:rPr>
          <w:rFonts w:ascii="Arial" w:hAnsi="Arial" w:cs="Arial"/>
          <w:sz w:val="24"/>
          <w:szCs w:val="24"/>
        </w:rPr>
        <w:t xml:space="preserve"> </w:t>
      </w:r>
      <w:r w:rsidR="00191924" w:rsidRPr="00B55312">
        <w:rPr>
          <w:rFonts w:ascii="Arial" w:hAnsi="Arial" w:cs="Arial"/>
          <w:sz w:val="24"/>
          <w:szCs w:val="24"/>
        </w:rPr>
        <w:t>2</w:t>
      </w:r>
      <w:r w:rsidR="003D3C3D" w:rsidRPr="00B55312">
        <w:rPr>
          <w:rFonts w:ascii="Arial" w:hAnsi="Arial" w:cs="Arial"/>
          <w:sz w:val="24"/>
          <w:szCs w:val="24"/>
        </w:rPr>
        <w:t>. Настоящее постановление вступает в законную силу с момента его подписания.</w:t>
      </w:r>
    </w:p>
    <w:p w:rsidR="009B7375" w:rsidRPr="00B55312" w:rsidRDefault="00E90BBA" w:rsidP="00E90BBA">
      <w:pPr>
        <w:tabs>
          <w:tab w:val="left" w:pos="2605"/>
        </w:tabs>
        <w:rPr>
          <w:rFonts w:ascii="Arial" w:hAnsi="Arial" w:cs="Arial"/>
          <w:sz w:val="24"/>
          <w:szCs w:val="24"/>
        </w:rPr>
      </w:pPr>
      <w:r w:rsidRPr="00B55312">
        <w:rPr>
          <w:rFonts w:ascii="Arial" w:hAnsi="Arial" w:cs="Arial"/>
          <w:sz w:val="24"/>
          <w:szCs w:val="24"/>
        </w:rPr>
        <w:tab/>
      </w:r>
    </w:p>
    <w:p w:rsidR="004F2DAE" w:rsidRPr="00B55312" w:rsidRDefault="004F2DAE" w:rsidP="009B7375">
      <w:pPr>
        <w:rPr>
          <w:rFonts w:ascii="Arial" w:hAnsi="Arial" w:cs="Arial"/>
          <w:sz w:val="24"/>
          <w:szCs w:val="24"/>
        </w:rPr>
      </w:pPr>
    </w:p>
    <w:p w:rsidR="00516C98" w:rsidRPr="00B55312" w:rsidRDefault="00516C98" w:rsidP="009B7375">
      <w:pPr>
        <w:rPr>
          <w:rFonts w:ascii="Arial" w:hAnsi="Arial" w:cs="Arial"/>
          <w:sz w:val="24"/>
          <w:szCs w:val="24"/>
        </w:rPr>
      </w:pPr>
    </w:p>
    <w:p w:rsidR="009B7375" w:rsidRPr="00B55312" w:rsidRDefault="009B7375" w:rsidP="009B7375">
      <w:pPr>
        <w:pStyle w:val="2"/>
        <w:rPr>
          <w:rFonts w:ascii="Arial" w:hAnsi="Arial" w:cs="Arial"/>
          <w:sz w:val="24"/>
          <w:szCs w:val="24"/>
        </w:rPr>
      </w:pPr>
      <w:r w:rsidRPr="00B55312">
        <w:rPr>
          <w:rFonts w:ascii="Arial" w:hAnsi="Arial" w:cs="Arial"/>
          <w:sz w:val="24"/>
          <w:szCs w:val="24"/>
        </w:rPr>
        <w:t xml:space="preserve"> </w:t>
      </w:r>
      <w:r w:rsidR="00201D5D" w:rsidRPr="00B55312">
        <w:rPr>
          <w:rFonts w:ascii="Arial" w:hAnsi="Arial" w:cs="Arial"/>
          <w:b w:val="0"/>
          <w:sz w:val="24"/>
          <w:szCs w:val="24"/>
        </w:rPr>
        <w:t>Г</w:t>
      </w:r>
      <w:r w:rsidRPr="00B55312">
        <w:rPr>
          <w:rFonts w:ascii="Arial" w:hAnsi="Arial" w:cs="Arial"/>
          <w:b w:val="0"/>
          <w:sz w:val="24"/>
          <w:szCs w:val="24"/>
        </w:rPr>
        <w:t>лав</w:t>
      </w:r>
      <w:r w:rsidR="00201D5D" w:rsidRPr="00B55312">
        <w:rPr>
          <w:rFonts w:ascii="Arial" w:hAnsi="Arial" w:cs="Arial"/>
          <w:b w:val="0"/>
          <w:sz w:val="24"/>
          <w:szCs w:val="24"/>
        </w:rPr>
        <w:t>а</w:t>
      </w:r>
      <w:r w:rsidR="00FB3CEF" w:rsidRPr="00B5531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FB3CEF" w:rsidRPr="00B55312">
        <w:rPr>
          <w:rFonts w:ascii="Arial" w:hAnsi="Arial" w:cs="Arial"/>
          <w:b w:val="0"/>
          <w:sz w:val="24"/>
          <w:szCs w:val="24"/>
        </w:rPr>
        <w:t>Атамановского</w:t>
      </w:r>
      <w:proofErr w:type="spellEnd"/>
    </w:p>
    <w:p w:rsidR="009B7375" w:rsidRPr="00B55312" w:rsidRDefault="00FB3CEF" w:rsidP="009B7375">
      <w:pPr>
        <w:pStyle w:val="2"/>
        <w:rPr>
          <w:rFonts w:ascii="Arial" w:hAnsi="Arial" w:cs="Arial"/>
          <w:b w:val="0"/>
          <w:sz w:val="24"/>
          <w:szCs w:val="24"/>
        </w:rPr>
      </w:pPr>
      <w:r w:rsidRPr="00B55312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  <w:r w:rsidR="009B7375" w:rsidRPr="00B55312">
        <w:rPr>
          <w:rFonts w:ascii="Arial" w:hAnsi="Arial" w:cs="Arial"/>
          <w:b w:val="0"/>
          <w:sz w:val="24"/>
          <w:szCs w:val="24"/>
        </w:rPr>
        <w:t xml:space="preserve">   </w:t>
      </w:r>
      <w:r w:rsidRPr="00B55312">
        <w:rPr>
          <w:rFonts w:ascii="Arial" w:hAnsi="Arial" w:cs="Arial"/>
          <w:b w:val="0"/>
          <w:sz w:val="24"/>
          <w:szCs w:val="24"/>
        </w:rPr>
        <w:t>_______________</w:t>
      </w:r>
      <w:proofErr w:type="spellStart"/>
      <w:r w:rsidRPr="00B55312">
        <w:rPr>
          <w:rFonts w:ascii="Arial" w:hAnsi="Arial" w:cs="Arial"/>
          <w:b w:val="0"/>
          <w:sz w:val="24"/>
          <w:szCs w:val="24"/>
        </w:rPr>
        <w:t>А.Б.Гаврилов</w:t>
      </w:r>
      <w:proofErr w:type="spellEnd"/>
      <w:r w:rsidR="009B7375" w:rsidRPr="00B55312">
        <w:rPr>
          <w:rFonts w:ascii="Arial" w:hAnsi="Arial" w:cs="Arial"/>
          <w:b w:val="0"/>
          <w:sz w:val="24"/>
          <w:szCs w:val="24"/>
        </w:rPr>
        <w:t xml:space="preserve">          </w:t>
      </w:r>
      <w:r w:rsidR="009B7375" w:rsidRPr="00B55312">
        <w:rPr>
          <w:rFonts w:ascii="Arial" w:hAnsi="Arial" w:cs="Arial"/>
          <w:b w:val="0"/>
          <w:bCs w:val="0"/>
          <w:sz w:val="24"/>
          <w:szCs w:val="24"/>
        </w:rPr>
        <w:t xml:space="preserve">   </w:t>
      </w:r>
      <w:r w:rsidRPr="00B55312">
        <w:rPr>
          <w:rFonts w:ascii="Arial" w:hAnsi="Arial" w:cs="Arial"/>
          <w:b w:val="0"/>
          <w:bCs w:val="0"/>
          <w:sz w:val="24"/>
          <w:szCs w:val="24"/>
        </w:rPr>
        <w:t xml:space="preserve">                          </w:t>
      </w:r>
      <w:r w:rsidR="009B7375" w:rsidRPr="00B55312">
        <w:rPr>
          <w:rFonts w:ascii="Arial" w:hAnsi="Arial" w:cs="Arial"/>
          <w:b w:val="0"/>
          <w:bCs w:val="0"/>
          <w:sz w:val="24"/>
          <w:szCs w:val="24"/>
        </w:rPr>
        <w:t xml:space="preserve">   </w:t>
      </w:r>
    </w:p>
    <w:p w:rsidR="009B7375" w:rsidRPr="00B55312" w:rsidRDefault="009B7375" w:rsidP="009B7375">
      <w:pPr>
        <w:rPr>
          <w:rFonts w:ascii="Arial" w:hAnsi="Arial" w:cs="Arial"/>
          <w:sz w:val="24"/>
          <w:szCs w:val="24"/>
        </w:rPr>
      </w:pPr>
      <w:r w:rsidRPr="00B55312">
        <w:rPr>
          <w:rFonts w:ascii="Arial" w:hAnsi="Arial" w:cs="Arial"/>
          <w:sz w:val="24"/>
          <w:szCs w:val="24"/>
        </w:rPr>
        <w:t xml:space="preserve">       </w:t>
      </w:r>
    </w:p>
    <w:p w:rsidR="00512951" w:rsidRPr="00B55312" w:rsidRDefault="009B7375" w:rsidP="009B7375">
      <w:pPr>
        <w:rPr>
          <w:rFonts w:ascii="Arial" w:hAnsi="Arial" w:cs="Arial"/>
          <w:sz w:val="24"/>
          <w:szCs w:val="24"/>
        </w:rPr>
      </w:pPr>
      <w:r w:rsidRPr="00B55312">
        <w:rPr>
          <w:rFonts w:ascii="Arial" w:hAnsi="Arial" w:cs="Arial"/>
          <w:sz w:val="24"/>
          <w:szCs w:val="24"/>
        </w:rPr>
        <w:t xml:space="preserve">      </w:t>
      </w:r>
    </w:p>
    <w:p w:rsidR="00512951" w:rsidRDefault="00512951" w:rsidP="009B7375">
      <w:pPr>
        <w:rPr>
          <w:sz w:val="24"/>
          <w:szCs w:val="24"/>
        </w:rPr>
      </w:pPr>
    </w:p>
    <w:p w:rsidR="00E90BBA" w:rsidRDefault="00E90BBA" w:rsidP="009B7375">
      <w:pPr>
        <w:rPr>
          <w:sz w:val="24"/>
          <w:szCs w:val="24"/>
        </w:rPr>
      </w:pPr>
    </w:p>
    <w:p w:rsidR="00E90BBA" w:rsidRDefault="00E90BBA" w:rsidP="009B7375">
      <w:pPr>
        <w:rPr>
          <w:sz w:val="24"/>
          <w:szCs w:val="24"/>
        </w:rPr>
      </w:pPr>
    </w:p>
    <w:p w:rsidR="00E90BBA" w:rsidRDefault="00E90BBA" w:rsidP="009B7375">
      <w:pPr>
        <w:rPr>
          <w:sz w:val="24"/>
          <w:szCs w:val="24"/>
        </w:rPr>
      </w:pPr>
    </w:p>
    <w:p w:rsidR="00E90BBA" w:rsidRDefault="00E90BBA" w:rsidP="009B7375">
      <w:pPr>
        <w:rPr>
          <w:sz w:val="24"/>
          <w:szCs w:val="24"/>
        </w:rPr>
      </w:pPr>
    </w:p>
    <w:p w:rsidR="00E90BBA" w:rsidRDefault="00E90BBA" w:rsidP="009B7375">
      <w:pPr>
        <w:rPr>
          <w:sz w:val="24"/>
          <w:szCs w:val="24"/>
        </w:rPr>
      </w:pPr>
    </w:p>
    <w:p w:rsidR="00E90BBA" w:rsidRDefault="00E90BBA" w:rsidP="009B7375">
      <w:pPr>
        <w:rPr>
          <w:sz w:val="24"/>
          <w:szCs w:val="24"/>
        </w:rPr>
      </w:pPr>
    </w:p>
    <w:p w:rsidR="00721D74" w:rsidRDefault="00721D74" w:rsidP="009B7375">
      <w:pPr>
        <w:rPr>
          <w:sz w:val="24"/>
          <w:szCs w:val="24"/>
        </w:rPr>
      </w:pPr>
    </w:p>
    <w:p w:rsidR="00721D74" w:rsidRDefault="00721D74" w:rsidP="009B7375">
      <w:pPr>
        <w:rPr>
          <w:sz w:val="24"/>
          <w:szCs w:val="24"/>
        </w:rPr>
      </w:pPr>
    </w:p>
    <w:p w:rsidR="00721D74" w:rsidRDefault="00721D74" w:rsidP="009B7375">
      <w:pPr>
        <w:rPr>
          <w:sz w:val="24"/>
          <w:szCs w:val="24"/>
        </w:rPr>
      </w:pPr>
    </w:p>
    <w:p w:rsidR="00721D74" w:rsidRDefault="00721D74" w:rsidP="009B7375">
      <w:pPr>
        <w:rPr>
          <w:sz w:val="24"/>
          <w:szCs w:val="24"/>
        </w:rPr>
      </w:pPr>
    </w:p>
    <w:p w:rsidR="00981600" w:rsidRDefault="00981600" w:rsidP="009B7375">
      <w:pPr>
        <w:rPr>
          <w:sz w:val="24"/>
          <w:szCs w:val="24"/>
        </w:rPr>
      </w:pPr>
    </w:p>
    <w:p w:rsidR="00981600" w:rsidRDefault="00981600" w:rsidP="009B7375">
      <w:pPr>
        <w:rPr>
          <w:sz w:val="24"/>
          <w:szCs w:val="24"/>
        </w:rPr>
      </w:pPr>
    </w:p>
    <w:p w:rsidR="00981600" w:rsidRDefault="00981600" w:rsidP="009B7375">
      <w:pPr>
        <w:rPr>
          <w:sz w:val="24"/>
          <w:szCs w:val="24"/>
        </w:rPr>
      </w:pPr>
    </w:p>
    <w:p w:rsidR="000666FB" w:rsidRDefault="000666FB" w:rsidP="009B7375">
      <w:pPr>
        <w:rPr>
          <w:sz w:val="24"/>
          <w:szCs w:val="24"/>
        </w:rPr>
      </w:pPr>
    </w:p>
    <w:p w:rsidR="000666FB" w:rsidRDefault="000666FB" w:rsidP="009B7375">
      <w:pPr>
        <w:rPr>
          <w:sz w:val="24"/>
          <w:szCs w:val="24"/>
        </w:rPr>
      </w:pPr>
    </w:p>
    <w:p w:rsidR="00191924" w:rsidRDefault="00191924" w:rsidP="009B7375">
      <w:pPr>
        <w:rPr>
          <w:sz w:val="24"/>
          <w:szCs w:val="24"/>
        </w:rPr>
      </w:pPr>
    </w:p>
    <w:p w:rsidR="00191924" w:rsidRDefault="00191924" w:rsidP="009B7375">
      <w:pPr>
        <w:rPr>
          <w:sz w:val="24"/>
          <w:szCs w:val="24"/>
        </w:rPr>
      </w:pPr>
    </w:p>
    <w:p w:rsidR="00191924" w:rsidRPr="000B2020" w:rsidRDefault="00191924" w:rsidP="009B7375">
      <w:pPr>
        <w:rPr>
          <w:sz w:val="24"/>
          <w:szCs w:val="24"/>
        </w:rPr>
      </w:pPr>
    </w:p>
    <w:p w:rsidR="00A5176B" w:rsidRDefault="00FB3CEF" w:rsidP="00E90BBA">
      <w:r>
        <w:rPr>
          <w:sz w:val="24"/>
          <w:szCs w:val="24"/>
        </w:rPr>
        <w:t xml:space="preserve"> </w:t>
      </w:r>
      <w:r w:rsidR="00516C98">
        <w:rPr>
          <w:sz w:val="24"/>
          <w:szCs w:val="24"/>
        </w:rPr>
        <w:t xml:space="preserve"> </w:t>
      </w:r>
    </w:p>
    <w:sectPr w:rsidR="00A5176B" w:rsidSect="007452E6">
      <w:pgSz w:w="11906" w:h="16838"/>
      <w:pgMar w:top="426" w:right="849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FC269F"/>
    <w:multiLevelType w:val="hybridMultilevel"/>
    <w:tmpl w:val="A6A2267A"/>
    <w:lvl w:ilvl="0" w:tplc="AAE45B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0655E43"/>
    <w:multiLevelType w:val="hybridMultilevel"/>
    <w:tmpl w:val="1F48837A"/>
    <w:lvl w:ilvl="0" w:tplc="F6DE463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DD7341"/>
    <w:multiLevelType w:val="hybridMultilevel"/>
    <w:tmpl w:val="1AF0DC90"/>
    <w:lvl w:ilvl="0" w:tplc="3B34B5DA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1E"/>
    <w:rsid w:val="00004AD2"/>
    <w:rsid w:val="00012447"/>
    <w:rsid w:val="000227FC"/>
    <w:rsid w:val="00040C95"/>
    <w:rsid w:val="000666FB"/>
    <w:rsid w:val="00067AFC"/>
    <w:rsid w:val="00070734"/>
    <w:rsid w:val="000775DE"/>
    <w:rsid w:val="000A7EAC"/>
    <w:rsid w:val="000B2945"/>
    <w:rsid w:val="000B5759"/>
    <w:rsid w:val="000C2974"/>
    <w:rsid w:val="000E0295"/>
    <w:rsid w:val="000E3895"/>
    <w:rsid w:val="00107624"/>
    <w:rsid w:val="00121645"/>
    <w:rsid w:val="00125195"/>
    <w:rsid w:val="00126FD1"/>
    <w:rsid w:val="00146920"/>
    <w:rsid w:val="001615D6"/>
    <w:rsid w:val="001665F5"/>
    <w:rsid w:val="001826E7"/>
    <w:rsid w:val="001829F9"/>
    <w:rsid w:val="00186885"/>
    <w:rsid w:val="00187EEE"/>
    <w:rsid w:val="00191924"/>
    <w:rsid w:val="001951E3"/>
    <w:rsid w:val="001A08E8"/>
    <w:rsid w:val="001A725E"/>
    <w:rsid w:val="001C0F4C"/>
    <w:rsid w:val="001C2B1B"/>
    <w:rsid w:val="001C6C9B"/>
    <w:rsid w:val="001D7220"/>
    <w:rsid w:val="001E3823"/>
    <w:rsid w:val="001E449B"/>
    <w:rsid w:val="001F11C0"/>
    <w:rsid w:val="00201D5D"/>
    <w:rsid w:val="00204A01"/>
    <w:rsid w:val="00216E92"/>
    <w:rsid w:val="002204BB"/>
    <w:rsid w:val="002507AE"/>
    <w:rsid w:val="00254E64"/>
    <w:rsid w:val="00255B9B"/>
    <w:rsid w:val="00257E3A"/>
    <w:rsid w:val="0026677D"/>
    <w:rsid w:val="00267D52"/>
    <w:rsid w:val="0027117F"/>
    <w:rsid w:val="00275569"/>
    <w:rsid w:val="0027600C"/>
    <w:rsid w:val="00276BE4"/>
    <w:rsid w:val="00286717"/>
    <w:rsid w:val="002940EC"/>
    <w:rsid w:val="00294594"/>
    <w:rsid w:val="00295D4D"/>
    <w:rsid w:val="002B5950"/>
    <w:rsid w:val="002B5CEE"/>
    <w:rsid w:val="002B6511"/>
    <w:rsid w:val="002F3459"/>
    <w:rsid w:val="002F4362"/>
    <w:rsid w:val="003010D9"/>
    <w:rsid w:val="00302F8E"/>
    <w:rsid w:val="00305FD3"/>
    <w:rsid w:val="003229C0"/>
    <w:rsid w:val="00351E73"/>
    <w:rsid w:val="00352737"/>
    <w:rsid w:val="00363CB3"/>
    <w:rsid w:val="00364B44"/>
    <w:rsid w:val="0036603C"/>
    <w:rsid w:val="00367331"/>
    <w:rsid w:val="00373EB3"/>
    <w:rsid w:val="003761A8"/>
    <w:rsid w:val="00387D93"/>
    <w:rsid w:val="003968E9"/>
    <w:rsid w:val="003A1788"/>
    <w:rsid w:val="003D070D"/>
    <w:rsid w:val="003D3106"/>
    <w:rsid w:val="003D3C3D"/>
    <w:rsid w:val="003F0FFD"/>
    <w:rsid w:val="003F191D"/>
    <w:rsid w:val="00404895"/>
    <w:rsid w:val="0043685E"/>
    <w:rsid w:val="00465694"/>
    <w:rsid w:val="00472D0C"/>
    <w:rsid w:val="00496EA5"/>
    <w:rsid w:val="004A75C7"/>
    <w:rsid w:val="004F2DAE"/>
    <w:rsid w:val="00502E49"/>
    <w:rsid w:val="00505208"/>
    <w:rsid w:val="00512951"/>
    <w:rsid w:val="00516C98"/>
    <w:rsid w:val="00517BDE"/>
    <w:rsid w:val="00523AC3"/>
    <w:rsid w:val="005250DA"/>
    <w:rsid w:val="00527FF3"/>
    <w:rsid w:val="0053211A"/>
    <w:rsid w:val="00534C67"/>
    <w:rsid w:val="00544F2A"/>
    <w:rsid w:val="0055542E"/>
    <w:rsid w:val="00564952"/>
    <w:rsid w:val="00565C48"/>
    <w:rsid w:val="00572B14"/>
    <w:rsid w:val="00580B4A"/>
    <w:rsid w:val="005936F2"/>
    <w:rsid w:val="005B5156"/>
    <w:rsid w:val="005C3530"/>
    <w:rsid w:val="005C615F"/>
    <w:rsid w:val="005C71FC"/>
    <w:rsid w:val="005E1EE3"/>
    <w:rsid w:val="006029E8"/>
    <w:rsid w:val="00623BE4"/>
    <w:rsid w:val="00626A68"/>
    <w:rsid w:val="00634796"/>
    <w:rsid w:val="00666365"/>
    <w:rsid w:val="00676BF8"/>
    <w:rsid w:val="00695599"/>
    <w:rsid w:val="006C2035"/>
    <w:rsid w:val="006C4406"/>
    <w:rsid w:val="006E18DA"/>
    <w:rsid w:val="006E373B"/>
    <w:rsid w:val="006E639F"/>
    <w:rsid w:val="00721D74"/>
    <w:rsid w:val="0074300D"/>
    <w:rsid w:val="0074367D"/>
    <w:rsid w:val="007452E6"/>
    <w:rsid w:val="00763144"/>
    <w:rsid w:val="007B441E"/>
    <w:rsid w:val="007B7FDC"/>
    <w:rsid w:val="007D04BE"/>
    <w:rsid w:val="007D4CEB"/>
    <w:rsid w:val="007F047C"/>
    <w:rsid w:val="007F101A"/>
    <w:rsid w:val="0080679A"/>
    <w:rsid w:val="00832732"/>
    <w:rsid w:val="008444C6"/>
    <w:rsid w:val="00857839"/>
    <w:rsid w:val="00857A6D"/>
    <w:rsid w:val="00857C63"/>
    <w:rsid w:val="008752BE"/>
    <w:rsid w:val="00876146"/>
    <w:rsid w:val="00885026"/>
    <w:rsid w:val="008A1DE9"/>
    <w:rsid w:val="008A3EAD"/>
    <w:rsid w:val="008B47B0"/>
    <w:rsid w:val="008E47F4"/>
    <w:rsid w:val="00902147"/>
    <w:rsid w:val="0090515F"/>
    <w:rsid w:val="00910D3B"/>
    <w:rsid w:val="0091512E"/>
    <w:rsid w:val="009270FC"/>
    <w:rsid w:val="009336F5"/>
    <w:rsid w:val="00942976"/>
    <w:rsid w:val="00974C7D"/>
    <w:rsid w:val="00981600"/>
    <w:rsid w:val="00992F9C"/>
    <w:rsid w:val="00997C7C"/>
    <w:rsid w:val="009A05CB"/>
    <w:rsid w:val="009B2FA4"/>
    <w:rsid w:val="009B7375"/>
    <w:rsid w:val="009C4738"/>
    <w:rsid w:val="009D3439"/>
    <w:rsid w:val="009E0E77"/>
    <w:rsid w:val="009E3AF8"/>
    <w:rsid w:val="009F18BC"/>
    <w:rsid w:val="00A009EB"/>
    <w:rsid w:val="00A03BC2"/>
    <w:rsid w:val="00A04441"/>
    <w:rsid w:val="00A104FC"/>
    <w:rsid w:val="00A214B8"/>
    <w:rsid w:val="00A21DA7"/>
    <w:rsid w:val="00A46A99"/>
    <w:rsid w:val="00A5176B"/>
    <w:rsid w:val="00A61991"/>
    <w:rsid w:val="00A67767"/>
    <w:rsid w:val="00A7191B"/>
    <w:rsid w:val="00A8016D"/>
    <w:rsid w:val="00A86617"/>
    <w:rsid w:val="00A910C1"/>
    <w:rsid w:val="00AA350F"/>
    <w:rsid w:val="00AD0D47"/>
    <w:rsid w:val="00AD4E57"/>
    <w:rsid w:val="00AF145E"/>
    <w:rsid w:val="00B07EA3"/>
    <w:rsid w:val="00B1573D"/>
    <w:rsid w:val="00B51A61"/>
    <w:rsid w:val="00B526E6"/>
    <w:rsid w:val="00B55312"/>
    <w:rsid w:val="00B60AD5"/>
    <w:rsid w:val="00B66A84"/>
    <w:rsid w:val="00B71412"/>
    <w:rsid w:val="00B75A05"/>
    <w:rsid w:val="00B839A0"/>
    <w:rsid w:val="00B92F70"/>
    <w:rsid w:val="00B93809"/>
    <w:rsid w:val="00BC2223"/>
    <w:rsid w:val="00BC7806"/>
    <w:rsid w:val="00C00817"/>
    <w:rsid w:val="00C04CEC"/>
    <w:rsid w:val="00C12F6F"/>
    <w:rsid w:val="00C51770"/>
    <w:rsid w:val="00C56995"/>
    <w:rsid w:val="00C6042F"/>
    <w:rsid w:val="00C62EAE"/>
    <w:rsid w:val="00C81C6C"/>
    <w:rsid w:val="00C95E79"/>
    <w:rsid w:val="00CA69C9"/>
    <w:rsid w:val="00CB0BAE"/>
    <w:rsid w:val="00CB5B43"/>
    <w:rsid w:val="00CC28F2"/>
    <w:rsid w:val="00CC7FB8"/>
    <w:rsid w:val="00CD71B3"/>
    <w:rsid w:val="00D01EA5"/>
    <w:rsid w:val="00D2770D"/>
    <w:rsid w:val="00D42AC5"/>
    <w:rsid w:val="00D47A7C"/>
    <w:rsid w:val="00D6227F"/>
    <w:rsid w:val="00D6542D"/>
    <w:rsid w:val="00D66DDC"/>
    <w:rsid w:val="00D679F3"/>
    <w:rsid w:val="00D72776"/>
    <w:rsid w:val="00D74C49"/>
    <w:rsid w:val="00D865B6"/>
    <w:rsid w:val="00DB01C7"/>
    <w:rsid w:val="00DB1502"/>
    <w:rsid w:val="00DD4584"/>
    <w:rsid w:val="00E058BB"/>
    <w:rsid w:val="00E13AD1"/>
    <w:rsid w:val="00E25759"/>
    <w:rsid w:val="00E44F09"/>
    <w:rsid w:val="00E45DC4"/>
    <w:rsid w:val="00E50326"/>
    <w:rsid w:val="00E86318"/>
    <w:rsid w:val="00E90BBA"/>
    <w:rsid w:val="00EC5850"/>
    <w:rsid w:val="00EC7B1B"/>
    <w:rsid w:val="00EE5B52"/>
    <w:rsid w:val="00EE6789"/>
    <w:rsid w:val="00EF3AF3"/>
    <w:rsid w:val="00EF74DD"/>
    <w:rsid w:val="00EF77B2"/>
    <w:rsid w:val="00F0627B"/>
    <w:rsid w:val="00F06F92"/>
    <w:rsid w:val="00F07640"/>
    <w:rsid w:val="00F37030"/>
    <w:rsid w:val="00F45A27"/>
    <w:rsid w:val="00F62711"/>
    <w:rsid w:val="00F871EE"/>
    <w:rsid w:val="00F87D6F"/>
    <w:rsid w:val="00F9403D"/>
    <w:rsid w:val="00FA7571"/>
    <w:rsid w:val="00FA75D7"/>
    <w:rsid w:val="00FB3CEF"/>
    <w:rsid w:val="00FC0A7C"/>
    <w:rsid w:val="00FC33DD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B441E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7B441E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441E"/>
    <w:pPr>
      <w:keepNext/>
      <w:widowControl w:val="0"/>
      <w:numPr>
        <w:ilvl w:val="2"/>
        <w:numId w:val="1"/>
      </w:numPr>
      <w:snapToGrid w:val="0"/>
      <w:spacing w:before="240" w:after="60"/>
      <w:ind w:left="0" w:firstLine="28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B441E"/>
    <w:pPr>
      <w:keepNext/>
      <w:widowControl w:val="0"/>
      <w:numPr>
        <w:ilvl w:val="3"/>
        <w:numId w:val="1"/>
      </w:numPr>
      <w:spacing w:line="240" w:lineRule="exact"/>
      <w:jc w:val="right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7B441E"/>
    <w:pPr>
      <w:widowControl w:val="0"/>
      <w:numPr>
        <w:ilvl w:val="4"/>
        <w:numId w:val="1"/>
      </w:numPr>
      <w:snapToGrid w:val="0"/>
      <w:spacing w:before="240" w:after="60"/>
      <w:ind w:left="0" w:firstLine="28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B441E"/>
    <w:pPr>
      <w:keepNext/>
      <w:widowControl w:val="0"/>
      <w:numPr>
        <w:ilvl w:val="5"/>
        <w:numId w:val="1"/>
      </w:numPr>
      <w:spacing w:before="180"/>
      <w:ind w:left="990" w:firstLine="0"/>
      <w:jc w:val="both"/>
      <w:outlineLvl w:val="5"/>
    </w:pPr>
    <w:rPr>
      <w:iCs/>
    </w:rPr>
  </w:style>
  <w:style w:type="paragraph" w:styleId="7">
    <w:name w:val="heading 7"/>
    <w:basedOn w:val="a"/>
    <w:next w:val="a"/>
    <w:link w:val="70"/>
    <w:semiHidden/>
    <w:unhideWhenUsed/>
    <w:qFormat/>
    <w:rsid w:val="007B441E"/>
    <w:pPr>
      <w:widowControl w:val="0"/>
      <w:numPr>
        <w:ilvl w:val="6"/>
        <w:numId w:val="1"/>
      </w:numPr>
      <w:snapToGrid w:val="0"/>
      <w:spacing w:before="240" w:after="60"/>
      <w:ind w:left="0" w:firstLine="280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7B441E"/>
    <w:pPr>
      <w:widowControl w:val="0"/>
      <w:numPr>
        <w:ilvl w:val="7"/>
        <w:numId w:val="1"/>
      </w:numPr>
      <w:snapToGrid w:val="0"/>
      <w:spacing w:before="240" w:after="60"/>
      <w:ind w:left="0" w:firstLine="280"/>
      <w:jc w:val="both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7B441E"/>
    <w:pPr>
      <w:keepNext/>
      <w:widowControl w:val="0"/>
      <w:numPr>
        <w:ilvl w:val="8"/>
        <w:numId w:val="1"/>
      </w:numPr>
      <w:spacing w:line="240" w:lineRule="exact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41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7B441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7B441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7B44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7B441E"/>
    <w:rPr>
      <w:rFonts w:ascii="Arial" w:eastAsia="Times New Roman" w:hAnsi="Arial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7B441E"/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7B44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7B441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7B441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A910C1"/>
    <w:pPr>
      <w:ind w:left="720"/>
      <w:contextualSpacing/>
    </w:pPr>
  </w:style>
  <w:style w:type="paragraph" w:styleId="21">
    <w:name w:val="Body Text Indent 2"/>
    <w:basedOn w:val="a"/>
    <w:link w:val="22"/>
    <w:semiHidden/>
    <w:unhideWhenUsed/>
    <w:rsid w:val="009B7375"/>
    <w:pPr>
      <w:suppressAutoHyphens w:val="0"/>
      <w:ind w:firstLine="567"/>
    </w:pPr>
    <w:rPr>
      <w:sz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9B73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0A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AD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B441E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7B441E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B441E"/>
    <w:pPr>
      <w:keepNext/>
      <w:widowControl w:val="0"/>
      <w:numPr>
        <w:ilvl w:val="2"/>
        <w:numId w:val="1"/>
      </w:numPr>
      <w:snapToGrid w:val="0"/>
      <w:spacing w:before="240" w:after="60"/>
      <w:ind w:left="0" w:firstLine="28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B441E"/>
    <w:pPr>
      <w:keepNext/>
      <w:widowControl w:val="0"/>
      <w:numPr>
        <w:ilvl w:val="3"/>
        <w:numId w:val="1"/>
      </w:numPr>
      <w:spacing w:line="240" w:lineRule="exact"/>
      <w:jc w:val="right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7B441E"/>
    <w:pPr>
      <w:widowControl w:val="0"/>
      <w:numPr>
        <w:ilvl w:val="4"/>
        <w:numId w:val="1"/>
      </w:numPr>
      <w:snapToGrid w:val="0"/>
      <w:spacing w:before="240" w:after="60"/>
      <w:ind w:left="0" w:firstLine="28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B441E"/>
    <w:pPr>
      <w:keepNext/>
      <w:widowControl w:val="0"/>
      <w:numPr>
        <w:ilvl w:val="5"/>
        <w:numId w:val="1"/>
      </w:numPr>
      <w:spacing w:before="180"/>
      <w:ind w:left="990" w:firstLine="0"/>
      <w:jc w:val="both"/>
      <w:outlineLvl w:val="5"/>
    </w:pPr>
    <w:rPr>
      <w:iCs/>
    </w:rPr>
  </w:style>
  <w:style w:type="paragraph" w:styleId="7">
    <w:name w:val="heading 7"/>
    <w:basedOn w:val="a"/>
    <w:next w:val="a"/>
    <w:link w:val="70"/>
    <w:semiHidden/>
    <w:unhideWhenUsed/>
    <w:qFormat/>
    <w:rsid w:val="007B441E"/>
    <w:pPr>
      <w:widowControl w:val="0"/>
      <w:numPr>
        <w:ilvl w:val="6"/>
        <w:numId w:val="1"/>
      </w:numPr>
      <w:snapToGrid w:val="0"/>
      <w:spacing w:before="240" w:after="60"/>
      <w:ind w:left="0" w:firstLine="280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7B441E"/>
    <w:pPr>
      <w:widowControl w:val="0"/>
      <w:numPr>
        <w:ilvl w:val="7"/>
        <w:numId w:val="1"/>
      </w:numPr>
      <w:snapToGrid w:val="0"/>
      <w:spacing w:before="240" w:after="60"/>
      <w:ind w:left="0" w:firstLine="280"/>
      <w:jc w:val="both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7B441E"/>
    <w:pPr>
      <w:keepNext/>
      <w:widowControl w:val="0"/>
      <w:numPr>
        <w:ilvl w:val="8"/>
        <w:numId w:val="1"/>
      </w:numPr>
      <w:spacing w:line="240" w:lineRule="exact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41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7B441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7B441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7B44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7B441E"/>
    <w:rPr>
      <w:rFonts w:ascii="Arial" w:eastAsia="Times New Roman" w:hAnsi="Arial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7B441E"/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7B44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7B441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7B441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A910C1"/>
    <w:pPr>
      <w:ind w:left="720"/>
      <w:contextualSpacing/>
    </w:pPr>
  </w:style>
  <w:style w:type="paragraph" w:styleId="21">
    <w:name w:val="Body Text Indent 2"/>
    <w:basedOn w:val="a"/>
    <w:link w:val="22"/>
    <w:semiHidden/>
    <w:unhideWhenUsed/>
    <w:rsid w:val="009B7375"/>
    <w:pPr>
      <w:suppressAutoHyphens w:val="0"/>
      <w:ind w:firstLine="567"/>
    </w:pPr>
    <w:rPr>
      <w:sz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9B73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0A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AD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5C97C-83D6-481B-A895-136CC211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a.jarov</dc:creator>
  <cp:lastModifiedBy>км</cp:lastModifiedBy>
  <cp:revision>6</cp:revision>
  <cp:lastPrinted>2021-07-02T09:42:00Z</cp:lastPrinted>
  <dcterms:created xsi:type="dcterms:W3CDTF">2021-07-01T12:40:00Z</dcterms:created>
  <dcterms:modified xsi:type="dcterms:W3CDTF">2021-07-02T09:50:00Z</dcterms:modified>
</cp:coreProperties>
</file>