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F9" w:rsidRDefault="008E24F9" w:rsidP="00924CB5">
      <w:pPr>
        <w:spacing w:before="115"/>
        <w:ind w:left="4267" w:right="4214"/>
        <w:rPr>
          <w:sz w:val="24"/>
          <w:szCs w:val="24"/>
        </w:rPr>
      </w:pPr>
    </w:p>
    <w:p w:rsidR="008E24F9" w:rsidRPr="005E448D" w:rsidRDefault="008E24F9" w:rsidP="00924CB5">
      <w:pPr>
        <w:pStyle w:val="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sz w:val="24"/>
          <w:szCs w:val="24"/>
        </w:rPr>
      </w:pPr>
      <w:proofErr w:type="gramStart"/>
      <w:r w:rsidRPr="005E448D">
        <w:rPr>
          <w:sz w:val="24"/>
          <w:szCs w:val="24"/>
        </w:rPr>
        <w:t>П</w:t>
      </w:r>
      <w:proofErr w:type="gramEnd"/>
      <w:r w:rsidRPr="005E448D">
        <w:rPr>
          <w:sz w:val="24"/>
          <w:szCs w:val="24"/>
        </w:rPr>
        <w:t xml:space="preserve"> О С Т А Н О В Л Е Н И Е</w:t>
      </w:r>
    </w:p>
    <w:p w:rsidR="008E24F9" w:rsidRPr="005E448D" w:rsidRDefault="008E24F9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E448D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</w:t>
      </w:r>
    </w:p>
    <w:p w:rsidR="008E24F9" w:rsidRPr="005E448D" w:rsidRDefault="008E24F9" w:rsidP="00924CB5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E448D">
        <w:rPr>
          <w:rFonts w:ascii="Arial" w:hAnsi="Arial" w:cs="Arial"/>
          <w:sz w:val="24"/>
          <w:szCs w:val="24"/>
        </w:rPr>
        <w:t>ВОЛГОГРАДСКОЙ ОБЛАСТИ</w:t>
      </w:r>
    </w:p>
    <w:p w:rsidR="008E24F9" w:rsidRDefault="008E24F9" w:rsidP="00924CB5"/>
    <w:p w:rsidR="008E24F9" w:rsidRPr="005E448D" w:rsidRDefault="008E24F9" w:rsidP="00924CB5">
      <w:pPr>
        <w:rPr>
          <w:rFonts w:ascii="Arial" w:hAnsi="Arial" w:cs="Arial"/>
          <w:sz w:val="24"/>
          <w:szCs w:val="24"/>
        </w:rPr>
      </w:pPr>
      <w:r w:rsidRPr="005E448D">
        <w:rPr>
          <w:rFonts w:ascii="Arial" w:hAnsi="Arial" w:cs="Arial"/>
          <w:sz w:val="24"/>
          <w:szCs w:val="24"/>
        </w:rPr>
        <w:t xml:space="preserve">от  </w:t>
      </w:r>
      <w:r w:rsidRPr="005E448D">
        <w:rPr>
          <w:rFonts w:ascii="Arial" w:hAnsi="Arial" w:cs="Arial"/>
          <w:sz w:val="24"/>
          <w:szCs w:val="24"/>
          <w:u w:val="single"/>
        </w:rPr>
        <w:t xml:space="preserve"> 04</w:t>
      </w:r>
      <w:r w:rsidR="00EB7AB8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Pr="005E448D">
        <w:rPr>
          <w:rFonts w:ascii="Arial" w:hAnsi="Arial" w:cs="Arial"/>
          <w:sz w:val="24"/>
          <w:szCs w:val="24"/>
          <w:u w:val="single"/>
        </w:rPr>
        <w:t xml:space="preserve">апреля  2017 г            </w:t>
      </w:r>
      <w:r w:rsidRPr="005E448D">
        <w:rPr>
          <w:rFonts w:ascii="Arial" w:hAnsi="Arial" w:cs="Arial"/>
          <w:sz w:val="24"/>
          <w:szCs w:val="24"/>
        </w:rPr>
        <w:t xml:space="preserve">  № 14</w:t>
      </w:r>
    </w:p>
    <w:p w:rsidR="008E24F9" w:rsidRPr="005E448D" w:rsidRDefault="008E24F9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8E24F9" w:rsidRPr="005E448D" w:rsidRDefault="008E24F9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2"/>
          <w:sz w:val="24"/>
          <w:szCs w:val="24"/>
        </w:rPr>
        <w:t>«О мерах по усилению борьбы с пожарами в весенне-летний пожароопасный период 2017</w:t>
      </w:r>
      <w:r w:rsidRPr="005E448D">
        <w:rPr>
          <w:rFonts w:ascii="Arial" w:hAnsi="Arial" w:cs="Arial"/>
          <w:color w:val="000000"/>
          <w:sz w:val="24"/>
          <w:szCs w:val="24"/>
        </w:rPr>
        <w:t xml:space="preserve">года на территории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сельского поселения Даниловского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448D">
        <w:rPr>
          <w:rFonts w:ascii="Arial" w:hAnsi="Arial" w:cs="Arial"/>
          <w:color w:val="000000"/>
          <w:sz w:val="24"/>
          <w:szCs w:val="24"/>
        </w:rPr>
        <w:t xml:space="preserve"> муници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>пального района»</w:t>
      </w:r>
    </w:p>
    <w:p w:rsidR="008E24F9" w:rsidRPr="005E448D" w:rsidRDefault="008E24F9" w:rsidP="00924CB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</w:t>
      </w:r>
      <w:proofErr w:type="spellStart"/>
      <w:r w:rsidRPr="005E448D">
        <w:rPr>
          <w:rFonts w:ascii="Arial" w:hAnsi="Arial" w:cs="Arial"/>
          <w:color w:val="000000"/>
          <w:spacing w:val="1"/>
          <w:sz w:val="24"/>
          <w:szCs w:val="24"/>
        </w:rPr>
        <w:t>Атамановском</w:t>
      </w:r>
      <w:proofErr w:type="spellEnd"/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сельском поселении Даниловского муниципального </w:t>
      </w:r>
      <w:r w:rsidRPr="005E448D">
        <w:rPr>
          <w:rFonts w:ascii="Arial" w:hAnsi="Arial" w:cs="Arial"/>
          <w:color w:val="000000"/>
          <w:sz w:val="24"/>
          <w:szCs w:val="24"/>
        </w:rPr>
        <w:t>района в весенне-летний пожароопасный период 2016 года, на основании Федераль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5E448D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  <w:proofErr w:type="gramEnd"/>
    </w:p>
    <w:p w:rsidR="008E24F9" w:rsidRPr="005E448D" w:rsidRDefault="008E24F9" w:rsidP="00924CB5">
      <w:pPr>
        <w:shd w:val="clear" w:color="auto" w:fill="FFFFFF"/>
        <w:spacing w:before="5" w:line="278" w:lineRule="exact"/>
        <w:ind w:right="1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proofErr w:type="gramStart"/>
      <w:r w:rsidRPr="005E448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proofErr w:type="gramEnd"/>
      <w:r w:rsidRPr="005E448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о с т а н о в л я ю: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1. Рекомендовать руководителю участка №2 СХП Даниловское КХК </w:t>
      </w:r>
      <w:proofErr w:type="spell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Краснодонское</w:t>
      </w:r>
      <w:proofErr w:type="spell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, председателю СПК</w:t>
      </w:r>
      <w:r w:rsidRPr="005E448D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директор</w:t>
      </w:r>
      <w:proofErr w:type="gramStart"/>
      <w:r w:rsidRPr="005E448D">
        <w:rPr>
          <w:rFonts w:ascii="Arial" w:hAnsi="Arial" w:cs="Arial"/>
          <w:color w:val="000000"/>
          <w:spacing w:val="2"/>
          <w:sz w:val="24"/>
          <w:szCs w:val="24"/>
        </w:rPr>
        <w:t>у ООО</w:t>
      </w:r>
      <w:proofErr w:type="gramEnd"/>
      <w:r w:rsidRPr="005E448D">
        <w:rPr>
          <w:rFonts w:ascii="Arial" w:hAnsi="Arial" w:cs="Arial"/>
          <w:color w:val="000000"/>
          <w:spacing w:val="2"/>
          <w:sz w:val="24"/>
          <w:szCs w:val="24"/>
        </w:rPr>
        <w:t xml:space="preserve"> «Луч», директору МКОУ </w:t>
      </w:r>
      <w:proofErr w:type="spellStart"/>
      <w:r w:rsidRPr="005E448D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Pr="005E448D">
        <w:rPr>
          <w:rFonts w:ascii="Arial" w:hAnsi="Arial" w:cs="Arial"/>
          <w:color w:val="000000"/>
          <w:spacing w:val="2"/>
          <w:sz w:val="24"/>
          <w:szCs w:val="24"/>
        </w:rPr>
        <w:t xml:space="preserve"> СОШ, директору МКУ «</w:t>
      </w:r>
      <w:proofErr w:type="spellStart"/>
      <w:r w:rsidRPr="005E448D">
        <w:rPr>
          <w:rFonts w:ascii="Arial" w:hAnsi="Arial" w:cs="Arial"/>
          <w:color w:val="000000"/>
          <w:spacing w:val="2"/>
          <w:sz w:val="24"/>
          <w:szCs w:val="24"/>
        </w:rPr>
        <w:t>Атамановский</w:t>
      </w:r>
      <w:proofErr w:type="spellEnd"/>
      <w:r w:rsidRPr="005E448D">
        <w:rPr>
          <w:rFonts w:ascii="Arial" w:hAnsi="Arial" w:cs="Arial"/>
          <w:color w:val="000000"/>
          <w:spacing w:val="2"/>
          <w:sz w:val="24"/>
          <w:szCs w:val="24"/>
        </w:rPr>
        <w:t>» СДК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  <w:t xml:space="preserve">ваться требованиями правил противопожарного режима  в Российской </w:t>
      </w:r>
      <w:proofErr w:type="gram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Федерации</w:t>
      </w:r>
      <w:proofErr w:type="gram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утверждёнными Постановлением правительства РФ от 25.04.2012года №390.</w:t>
      </w:r>
    </w:p>
    <w:p w:rsidR="008E24F9" w:rsidRPr="005E448D" w:rsidRDefault="008E24F9" w:rsidP="00924CB5">
      <w:pPr>
        <w:shd w:val="clear" w:color="auto" w:fill="FFFFFF"/>
        <w:spacing w:line="278" w:lineRule="exact"/>
        <w:ind w:left="720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5E448D">
        <w:rPr>
          <w:rFonts w:ascii="Arial" w:hAnsi="Arial" w:cs="Arial"/>
          <w:color w:val="000000"/>
          <w:sz w:val="24"/>
          <w:szCs w:val="24"/>
        </w:rPr>
        <w:t>водой, освободить к ним подъездные пути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Водонапорные башни оборудовать при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>способлениями для забора воды пожарными машинами.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проверку сопротивления изоляции электрической проводки, степень </w:t>
      </w:r>
      <w:proofErr w:type="spell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зануления</w:t>
      </w:r>
      <w:proofErr w:type="spell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электрооборудования, контура заземления;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8E24F9" w:rsidRPr="005E448D" w:rsidRDefault="008E24F9" w:rsidP="00924CB5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1.4.до начала уборки урожая все уборочные агрегаты и машины оснастить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5E448D">
        <w:rPr>
          <w:rFonts w:ascii="Arial" w:hAnsi="Arial" w:cs="Arial"/>
          <w:color w:val="000000"/>
          <w:sz w:val="24"/>
          <w:szCs w:val="24"/>
        </w:rPr>
        <w:t>лопатами, двумя метлами), оборудовать исправными искрогасителями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обеспечить от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 , зажигания и смазки;</w:t>
      </w:r>
    </w:p>
    <w:p w:rsidR="008E24F9" w:rsidRPr="005E448D" w:rsidRDefault="008E24F9" w:rsidP="00924CB5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Pr="005E448D">
        <w:rPr>
          <w:rFonts w:ascii="Arial" w:hAnsi="Arial" w:cs="Arial"/>
          <w:color w:val="000000"/>
          <w:sz w:val="24"/>
          <w:szCs w:val="24"/>
        </w:rPr>
        <w:t>полосе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автомобильным дорогам колосовые и хлебные поля обкосить и опахать поло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>сой шириной не менее 4 метров;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дью не более 50 га, между участками проделывать прокосы шириной не менее 8 метров, скощенную растительность с прокосов немедленно убирать, в </w:t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центре прокосов произво</w:t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дить пропашку не менее 4 метров.</w:t>
      </w:r>
    </w:p>
    <w:p w:rsidR="008E24F9" w:rsidRPr="005E448D" w:rsidRDefault="008E24F9" w:rsidP="00924CB5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1.7.временные полевые станы располагать не ближе 100 метров от хлебных мас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z w:val="24"/>
          <w:szCs w:val="24"/>
        </w:rPr>
        <w:t xml:space="preserve">сивов, токов. Площадки полевых станов,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зернотоков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опахать полосой не менее 4 мет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25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га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>.и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>меть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наготове трактор с плугом на случай возникновения пожара и трактор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сводораздатчиком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>.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1.8. в пожароопасный период с 10 апреля  по 15 октября 2016 года не допустить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проведение </w:t>
      </w:r>
      <w:proofErr w:type="spell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сельхозпалов</w:t>
      </w:r>
      <w:proofErr w:type="spell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>, сжигания стерни и пожнивных остатков, не контролируемо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1.9.обеспечить своевременную очистку от пыли</w:t>
      </w:r>
      <w:proofErr w:type="gram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,</w:t>
      </w:r>
      <w:proofErr w:type="gram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соломы , зерна радиаторов дви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транспортеров и подборщиков , шнеков и других узлов и деталей уборочных машин.</w:t>
      </w:r>
    </w:p>
    <w:p w:rsidR="008E24F9" w:rsidRPr="005E448D" w:rsidRDefault="008E24F9" w:rsidP="00924CB5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pacing w:val="2"/>
          <w:sz w:val="24"/>
          <w:szCs w:val="24"/>
        </w:rPr>
        <w:t>1.10. повысить готовность добровольной пожарной охраны и пожарно-</w:t>
      </w:r>
      <w:r w:rsidRPr="005E448D">
        <w:rPr>
          <w:rFonts w:ascii="Arial" w:hAnsi="Arial" w:cs="Arial"/>
          <w:color w:val="000000"/>
          <w:sz w:val="24"/>
          <w:szCs w:val="24"/>
        </w:rPr>
        <w:t>сторожевой охраны, организовать круглосуточное дежурство водителей техники приспособленной к пожаротушению с обеспечением теле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8E24F9" w:rsidRPr="005E448D" w:rsidRDefault="008E24F9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8E24F9" w:rsidRPr="005E448D" w:rsidRDefault="008E24F9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</w:t>
      </w:r>
      <w:proofErr w:type="spellStart"/>
      <w:r w:rsidRPr="005E448D">
        <w:rPr>
          <w:rFonts w:ascii="Arial" w:hAnsi="Arial" w:cs="Arial"/>
          <w:color w:val="000000"/>
          <w:spacing w:val="1"/>
          <w:sz w:val="24"/>
          <w:szCs w:val="24"/>
        </w:rPr>
        <w:t>госнадзорной</w:t>
      </w:r>
      <w:proofErr w:type="spellEnd"/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 и </w:t>
      </w:r>
      <w:r w:rsidRPr="005E448D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8E24F9" w:rsidRPr="005E448D" w:rsidRDefault="008E24F9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5E448D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 xml:space="preserve">способленную к тушению пожаров технику, в обязательном порядке предоставлять ее для решения задач связанных с тушением пожаров и ликвидации аварий 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>согласно пла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>на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привлечения сил и средств. </w:t>
      </w:r>
    </w:p>
    <w:p w:rsidR="008E24F9" w:rsidRPr="005E448D" w:rsidRDefault="008E24F9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4. Председателю административной комиссии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сельского поселения и членам уличных комитетов,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ленном законодательством порядке</w:t>
      </w:r>
      <w:proofErr w:type="gramStart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.</w:t>
      </w:r>
      <w:proofErr w:type="gramEnd"/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Зарегистрированные места свалок привести в над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 .</w:t>
      </w:r>
    </w:p>
    <w:p w:rsidR="008E24F9" w:rsidRPr="005E448D" w:rsidRDefault="008E24F9" w:rsidP="00924CB5">
      <w:pPr>
        <w:shd w:val="clear" w:color="auto" w:fill="FFFFFF"/>
        <w:spacing w:before="5" w:line="278" w:lineRule="exact"/>
        <w:ind w:left="5" w:right="158" w:firstLine="7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E448D">
        <w:rPr>
          <w:rFonts w:ascii="Arial" w:hAnsi="Arial" w:cs="Arial"/>
          <w:color w:val="000000"/>
          <w:spacing w:val="-2"/>
          <w:sz w:val="24"/>
          <w:szCs w:val="24"/>
        </w:rPr>
        <w:t>5 .Лебедеву М.Д.- член ДПД, водитель АРС;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8E24F9" w:rsidRPr="005E448D" w:rsidRDefault="008E24F9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8E24F9" w:rsidRPr="005E448D" w:rsidRDefault="008E24F9" w:rsidP="00924CB5">
      <w:pPr>
        <w:shd w:val="clear" w:color="auto" w:fill="FFFFFF"/>
        <w:spacing w:line="278" w:lineRule="exact"/>
        <w:ind w:left="10" w:firstLine="6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5E448D">
        <w:rPr>
          <w:rFonts w:ascii="Arial" w:hAnsi="Arial" w:cs="Arial"/>
          <w:color w:val="000000"/>
          <w:spacing w:val="2"/>
          <w:sz w:val="24"/>
          <w:szCs w:val="24"/>
        </w:rPr>
        <w:t xml:space="preserve">максимально ограничить доступ населения путем ввода пропускной системы, кроме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8E24F9" w:rsidRPr="005E448D" w:rsidRDefault="008E24F9" w:rsidP="00924CB5">
      <w:pPr>
        <w:shd w:val="clear" w:color="auto" w:fill="FFFFFF"/>
        <w:spacing w:line="283" w:lineRule="exact"/>
        <w:ind w:left="5" w:right="10" w:firstLine="66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7. Рекомендовать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 xml:space="preserve"> О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МВД России по Даниловскому району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Pr="005E448D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Pr="005E448D">
        <w:rPr>
          <w:rFonts w:ascii="Arial" w:hAnsi="Arial" w:cs="Arial"/>
          <w:color w:val="000000"/>
          <w:sz w:val="24"/>
          <w:szCs w:val="24"/>
        </w:rPr>
        <w:softHyphen/>
      </w:r>
      <w:r w:rsidRPr="005E448D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8E24F9" w:rsidRPr="005E448D" w:rsidRDefault="008E24F9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z w:val="24"/>
          <w:szCs w:val="24"/>
        </w:rPr>
      </w:pPr>
    </w:p>
    <w:p w:rsidR="008E24F9" w:rsidRPr="005E448D" w:rsidRDefault="008E24F9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8E24F9" w:rsidRPr="005E448D" w:rsidRDefault="008E24F9" w:rsidP="00924CB5">
      <w:pPr>
        <w:shd w:val="clear" w:color="auto" w:fill="FFFFFF"/>
        <w:spacing w:line="283" w:lineRule="exact"/>
        <w:ind w:left="14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448D">
        <w:rPr>
          <w:rFonts w:ascii="Arial" w:hAnsi="Arial" w:cs="Arial"/>
          <w:color w:val="000000"/>
          <w:spacing w:val="1"/>
          <w:sz w:val="24"/>
          <w:szCs w:val="24"/>
        </w:rPr>
        <w:t>Арчакова</w:t>
      </w:r>
      <w:proofErr w:type="spellEnd"/>
      <w:r w:rsidRPr="005E448D">
        <w:rPr>
          <w:rFonts w:ascii="Arial" w:hAnsi="Arial" w:cs="Arial"/>
          <w:color w:val="000000"/>
          <w:spacing w:val="1"/>
          <w:sz w:val="24"/>
          <w:szCs w:val="24"/>
        </w:rPr>
        <w:t xml:space="preserve"> Е.Н. – специалист 1-ой категории администрации поселения</w:t>
      </w:r>
      <w:r w:rsidRPr="005E448D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8E24F9" w:rsidRPr="005E448D" w:rsidRDefault="008E24F9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Токарев Алексей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Алимович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– член КЧС.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Новицкий Виктор Алексеевич – генеральный директор ООО «Луч».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E448D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Васильеви</w:t>
      </w:r>
      <w:proofErr w:type="gramStart"/>
      <w:r w:rsidRPr="005E448D">
        <w:rPr>
          <w:rFonts w:ascii="Arial" w:hAnsi="Arial" w:cs="Arial"/>
          <w:color w:val="000000"/>
          <w:spacing w:val="2"/>
          <w:sz w:val="24"/>
          <w:szCs w:val="24"/>
        </w:rPr>
        <w:t>ч-</w:t>
      </w:r>
      <w:proofErr w:type="gramEnd"/>
      <w:r w:rsidRPr="005E448D">
        <w:rPr>
          <w:rFonts w:ascii="Arial" w:hAnsi="Arial" w:cs="Arial"/>
          <w:color w:val="000000"/>
          <w:spacing w:val="2"/>
          <w:sz w:val="24"/>
          <w:szCs w:val="24"/>
        </w:rPr>
        <w:t>- председатель СПК «Нива».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pacing w:val="2"/>
          <w:sz w:val="24"/>
          <w:szCs w:val="24"/>
        </w:rPr>
        <w:t xml:space="preserve">Лебедев Михаил Дмитриевич – добровольный пожарный пожарной </w:t>
      </w:r>
      <w:r w:rsidRPr="005E448D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охраны поселения</w:t>
      </w:r>
      <w:r w:rsidRPr="005E448D">
        <w:rPr>
          <w:rFonts w:ascii="Arial" w:hAnsi="Arial" w:cs="Arial"/>
          <w:color w:val="000000"/>
          <w:sz w:val="24"/>
          <w:szCs w:val="24"/>
        </w:rPr>
        <w:t>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4" w:right="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Белоус Сергей Иванович - водитель администрации поселения.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9. Специалисту 1-ой категории  администрации поселения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Арчаковой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Е.Н. в соответствии с полномочиями по обеспечению пожарной безопасности немедленно заключить договоры с руководите</w:t>
      </w:r>
      <w:r w:rsidRPr="005E448D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Pr="005E448D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Pr="005E448D">
        <w:rPr>
          <w:rFonts w:ascii="Arial" w:hAnsi="Arial" w:cs="Arial"/>
          <w:color w:val="000000"/>
          <w:sz w:val="24"/>
          <w:szCs w:val="24"/>
        </w:rPr>
        <w:t>.</w:t>
      </w:r>
    </w:p>
    <w:p w:rsidR="008E24F9" w:rsidRPr="005E448D" w:rsidRDefault="008E24F9" w:rsidP="00924CB5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8E24F9" w:rsidRPr="005E448D" w:rsidRDefault="008E24F9" w:rsidP="00924CB5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5E448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E448D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на специалиста 1-ой категории администрации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Атамановскогосельского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Арчакову</w:t>
      </w:r>
      <w:proofErr w:type="spellEnd"/>
      <w:r w:rsidRPr="005E448D">
        <w:rPr>
          <w:rFonts w:ascii="Arial" w:hAnsi="Arial" w:cs="Arial"/>
          <w:color w:val="000000"/>
          <w:sz w:val="24"/>
          <w:szCs w:val="24"/>
        </w:rPr>
        <w:t xml:space="preserve"> Е.Н. в пределах его полномочий.</w:t>
      </w:r>
    </w:p>
    <w:p w:rsidR="008E24F9" w:rsidRPr="005E448D" w:rsidRDefault="008E24F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8E24F9" w:rsidRPr="005E448D" w:rsidRDefault="008E24F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8E24F9" w:rsidRPr="005E448D" w:rsidRDefault="008E24F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8E24F9" w:rsidRPr="005E448D" w:rsidRDefault="008E24F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</w:p>
    <w:p w:rsidR="008E24F9" w:rsidRPr="005E448D" w:rsidRDefault="008E24F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8E24F9" w:rsidRPr="005E448D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  <w:r w:rsidRPr="005E448D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                    </w:t>
      </w:r>
      <w:proofErr w:type="spellStart"/>
      <w:r w:rsidRPr="005E448D">
        <w:rPr>
          <w:rFonts w:ascii="Arial" w:hAnsi="Arial" w:cs="Arial"/>
          <w:color w:val="000000"/>
          <w:sz w:val="24"/>
          <w:szCs w:val="24"/>
        </w:rPr>
        <w:t>А.Б.Гаврилов</w:t>
      </w:r>
      <w:proofErr w:type="spellEnd"/>
    </w:p>
    <w:p w:rsidR="008E24F9" w:rsidRDefault="008E24F9"/>
    <w:sectPr w:rsidR="008E24F9" w:rsidSect="009A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6C" w:rsidRDefault="00A67E6C" w:rsidP="00AA0B99">
      <w:r>
        <w:separator/>
      </w:r>
    </w:p>
  </w:endnote>
  <w:endnote w:type="continuationSeparator" w:id="0">
    <w:p w:rsidR="00A67E6C" w:rsidRDefault="00A67E6C" w:rsidP="00A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6C" w:rsidRDefault="00A67E6C" w:rsidP="00AA0B99">
      <w:r>
        <w:separator/>
      </w:r>
    </w:p>
  </w:footnote>
  <w:footnote w:type="continuationSeparator" w:id="0">
    <w:p w:rsidR="00A67E6C" w:rsidRDefault="00A67E6C" w:rsidP="00A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3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8B"/>
    <w:rsid w:val="00013246"/>
    <w:rsid w:val="00042E70"/>
    <w:rsid w:val="00074D12"/>
    <w:rsid w:val="000C1AF4"/>
    <w:rsid w:val="000F7D89"/>
    <w:rsid w:val="00133EC4"/>
    <w:rsid w:val="001361EC"/>
    <w:rsid w:val="001463D3"/>
    <w:rsid w:val="001677D9"/>
    <w:rsid w:val="00186AE6"/>
    <w:rsid w:val="00196EF6"/>
    <w:rsid w:val="001C7B83"/>
    <w:rsid w:val="001D2D7D"/>
    <w:rsid w:val="001F0D7E"/>
    <w:rsid w:val="00210A8E"/>
    <w:rsid w:val="00212002"/>
    <w:rsid w:val="0023136D"/>
    <w:rsid w:val="00232325"/>
    <w:rsid w:val="00233F03"/>
    <w:rsid w:val="00240052"/>
    <w:rsid w:val="00254E33"/>
    <w:rsid w:val="002E03B8"/>
    <w:rsid w:val="002E798B"/>
    <w:rsid w:val="00304984"/>
    <w:rsid w:val="003325FA"/>
    <w:rsid w:val="00340814"/>
    <w:rsid w:val="00342395"/>
    <w:rsid w:val="0038146A"/>
    <w:rsid w:val="00430436"/>
    <w:rsid w:val="004304AB"/>
    <w:rsid w:val="0044297F"/>
    <w:rsid w:val="0046186A"/>
    <w:rsid w:val="00466984"/>
    <w:rsid w:val="004C0907"/>
    <w:rsid w:val="004C4C3D"/>
    <w:rsid w:val="00570236"/>
    <w:rsid w:val="0058016B"/>
    <w:rsid w:val="005B43B2"/>
    <w:rsid w:val="005C78F9"/>
    <w:rsid w:val="005E448D"/>
    <w:rsid w:val="005E776F"/>
    <w:rsid w:val="006118CC"/>
    <w:rsid w:val="0066758B"/>
    <w:rsid w:val="00686124"/>
    <w:rsid w:val="00695162"/>
    <w:rsid w:val="0071121F"/>
    <w:rsid w:val="00760DEB"/>
    <w:rsid w:val="00763BDE"/>
    <w:rsid w:val="00795D77"/>
    <w:rsid w:val="00796AD2"/>
    <w:rsid w:val="007E0438"/>
    <w:rsid w:val="007F210C"/>
    <w:rsid w:val="0087487B"/>
    <w:rsid w:val="0088255D"/>
    <w:rsid w:val="00886DA8"/>
    <w:rsid w:val="008C697A"/>
    <w:rsid w:val="008D51DC"/>
    <w:rsid w:val="008E24F9"/>
    <w:rsid w:val="00904CC5"/>
    <w:rsid w:val="00922143"/>
    <w:rsid w:val="00922D33"/>
    <w:rsid w:val="00923BCB"/>
    <w:rsid w:val="00924CB5"/>
    <w:rsid w:val="00925476"/>
    <w:rsid w:val="009417BB"/>
    <w:rsid w:val="00951B98"/>
    <w:rsid w:val="00973BD7"/>
    <w:rsid w:val="009A157D"/>
    <w:rsid w:val="009C1DA5"/>
    <w:rsid w:val="009C5E56"/>
    <w:rsid w:val="009E07B6"/>
    <w:rsid w:val="009E5A13"/>
    <w:rsid w:val="009F7BC2"/>
    <w:rsid w:val="00A12109"/>
    <w:rsid w:val="00A45361"/>
    <w:rsid w:val="00A67E6C"/>
    <w:rsid w:val="00A97FB2"/>
    <w:rsid w:val="00AA0B99"/>
    <w:rsid w:val="00AB441B"/>
    <w:rsid w:val="00AE54DC"/>
    <w:rsid w:val="00B168F5"/>
    <w:rsid w:val="00B25D90"/>
    <w:rsid w:val="00B45DD8"/>
    <w:rsid w:val="00B46130"/>
    <w:rsid w:val="00BA40B1"/>
    <w:rsid w:val="00BF1435"/>
    <w:rsid w:val="00C056C8"/>
    <w:rsid w:val="00C05865"/>
    <w:rsid w:val="00C81EFC"/>
    <w:rsid w:val="00CD720D"/>
    <w:rsid w:val="00CF48E1"/>
    <w:rsid w:val="00D03DBA"/>
    <w:rsid w:val="00D062E1"/>
    <w:rsid w:val="00D327E7"/>
    <w:rsid w:val="00D449D5"/>
    <w:rsid w:val="00D61039"/>
    <w:rsid w:val="00D61C65"/>
    <w:rsid w:val="00DA5CD3"/>
    <w:rsid w:val="00DD75B3"/>
    <w:rsid w:val="00DE0EB8"/>
    <w:rsid w:val="00DE6749"/>
    <w:rsid w:val="00E74A3B"/>
    <w:rsid w:val="00EA6EE3"/>
    <w:rsid w:val="00EB7AB8"/>
    <w:rsid w:val="00F159C3"/>
    <w:rsid w:val="00F2469A"/>
    <w:rsid w:val="00F7000B"/>
    <w:rsid w:val="00F71A70"/>
    <w:rsid w:val="00F7502A"/>
    <w:rsid w:val="00F8173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4CB5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26</cp:revision>
  <cp:lastPrinted>2016-04-12T06:39:00Z</cp:lastPrinted>
  <dcterms:created xsi:type="dcterms:W3CDTF">2016-02-08T09:47:00Z</dcterms:created>
  <dcterms:modified xsi:type="dcterms:W3CDTF">2023-09-25T10:49:00Z</dcterms:modified>
</cp:coreProperties>
</file>